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4005" w14:textId="77777777" w:rsidR="0095470E" w:rsidRPr="00025402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14:paraId="4CC4B9A9" w14:textId="1BF111FB" w:rsidR="0095470E" w:rsidRPr="00025402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Wrocław, </w:t>
      </w:r>
      <w:r w:rsidR="005A5FE0">
        <w:rPr>
          <w:rFonts w:asciiTheme="minorHAnsi" w:hAnsiTheme="minorHAnsi" w:cstheme="minorHAnsi"/>
          <w:sz w:val="20"/>
          <w:szCs w:val="20"/>
        </w:rPr>
        <w:t>17.02.2021r</w:t>
      </w:r>
    </w:p>
    <w:p w14:paraId="653EF54C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555E4B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0F3C7C" w14:textId="2D52C5A3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Znak sprawy </w:t>
      </w:r>
      <w:r w:rsidR="005A5FE0">
        <w:rPr>
          <w:rFonts w:asciiTheme="minorHAnsi" w:hAnsiTheme="minorHAnsi" w:cstheme="minorHAnsi"/>
          <w:sz w:val="20"/>
          <w:szCs w:val="20"/>
        </w:rPr>
        <w:t>DPZ.42.5.4.2021.5.BJÓ</w:t>
      </w:r>
    </w:p>
    <w:p w14:paraId="449047B3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1B7205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B9DE28" w14:textId="339B4214" w:rsidR="0095470E" w:rsidRDefault="006D1542" w:rsidP="006D1542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OLE_LINK22"/>
      <w:bookmarkStart w:id="1" w:name="OLE_LINK23"/>
      <w:bookmarkStart w:id="2" w:name="OLE_LINK24"/>
      <w:bookmarkStart w:id="3" w:name="OLE_LINK25"/>
      <w:r>
        <w:rPr>
          <w:rFonts w:asciiTheme="minorHAnsi" w:hAnsiTheme="minorHAnsi" w:cstheme="minorHAnsi"/>
          <w:b/>
          <w:bCs/>
          <w:sz w:val="20"/>
          <w:szCs w:val="20"/>
        </w:rPr>
        <w:t xml:space="preserve">Wyniki z wyboru Realizatora </w:t>
      </w:r>
      <w:r w:rsidR="0095470E" w:rsidRPr="005F1DC8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r w:rsidR="005F1DC8" w:rsidRPr="005F1DC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postępowania o </w:t>
      </w:r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>udzielanie zamówienia  o wartości mniejszej niż 130 000 złotych</w:t>
      </w:r>
      <w:bookmarkEnd w:id="0"/>
      <w:bookmarkEnd w:id="1"/>
      <w:bookmarkEnd w:id="2"/>
      <w:bookmarkEnd w:id="3"/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dla zadania pn. </w:t>
      </w:r>
      <w:r w:rsidR="005A5FE0" w:rsidRPr="006D1542">
        <w:rPr>
          <w:rFonts w:asciiTheme="minorHAnsi" w:hAnsiTheme="minorHAnsi" w:cstheme="minorHAnsi"/>
          <w:color w:val="000000"/>
          <w:sz w:val="20"/>
          <w:szCs w:val="20"/>
        </w:rPr>
        <w:t>prowadzenie psychoedukacji zdrowotnej przez telefon i w formie on-line dla dzieci i ich rodziców/opiekunów na  temat zagrożeń zdrowotnych z wiązanych z występowaniem nadwagi i otyłości</w:t>
      </w:r>
      <w:r w:rsidR="005A5FE0" w:rsidRPr="006D1542">
        <w:rPr>
          <w:rFonts w:asciiTheme="minorHAnsi" w:hAnsiTheme="minorHAnsi" w:cstheme="minorHAnsi"/>
          <w:sz w:val="20"/>
          <w:szCs w:val="20"/>
        </w:rPr>
        <w:t xml:space="preserve"> u dzieci i młodzieży ramach realizacji zadania pn. „</w:t>
      </w:r>
      <w:r w:rsidR="005A5FE0" w:rsidRPr="006D1542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Edukacja zdrowotna  w profilaktyce nadwagi i otyłości u dzieci i młodzieży”.  </w:t>
      </w:r>
      <w:r w:rsidR="005A5FE0" w:rsidRPr="006D154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Program finansowany ze środków finansowych pochodzących z budżetu Miasta Wrocławia  w ramach umowy dotacyjnej P/PNO/1/2021-2022 </w:t>
      </w:r>
    </w:p>
    <w:p w14:paraId="6642C817" w14:textId="77777777" w:rsidR="006D1542" w:rsidRPr="006D1542" w:rsidRDefault="006D1542" w:rsidP="006D1542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08C92D3" w14:textId="43639760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1. W celu dokonania zamówienia o wartości </w:t>
      </w:r>
      <w:r w:rsidR="005F1DC8" w:rsidRPr="005F1DC8">
        <w:rPr>
          <w:rFonts w:asciiTheme="minorHAnsi" w:eastAsia="Calibri" w:hAnsiTheme="minorHAnsi" w:cstheme="minorHAnsi"/>
          <w:sz w:val="20"/>
          <w:szCs w:val="20"/>
          <w:lang w:eastAsia="en-US"/>
        </w:rPr>
        <w:t>mniejszej niż 130 000 złotych</w:t>
      </w:r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br/>
        <w:t>w dniu.</w:t>
      </w:r>
      <w:r w:rsidR="005A5FE0">
        <w:rPr>
          <w:rFonts w:asciiTheme="minorHAnsi" w:hAnsiTheme="minorHAnsi" w:cstheme="minorHAnsi"/>
          <w:sz w:val="20"/>
          <w:szCs w:val="20"/>
        </w:rPr>
        <w:t>05.02.2021</w:t>
      </w:r>
      <w:r w:rsidRPr="00025402">
        <w:rPr>
          <w:rFonts w:asciiTheme="minorHAnsi" w:hAnsiTheme="minorHAnsi" w:cstheme="minorHAnsi"/>
          <w:sz w:val="20"/>
          <w:szCs w:val="20"/>
        </w:rPr>
        <w:t xml:space="preserve">r. opublikowano zaproszenie do składania ofert na stronie internetowej Zamawiającego http://www.spzoz.wroc.pl/bip  </w:t>
      </w:r>
    </w:p>
    <w:p w14:paraId="16D8225D" w14:textId="77777777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AB196E" w14:textId="61AB76B2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Do dnia .</w:t>
      </w:r>
      <w:r w:rsidR="005A5FE0">
        <w:rPr>
          <w:rFonts w:asciiTheme="minorHAnsi" w:hAnsiTheme="minorHAnsi" w:cstheme="minorHAnsi"/>
          <w:sz w:val="20"/>
          <w:szCs w:val="20"/>
        </w:rPr>
        <w:t>12.02.2021</w:t>
      </w:r>
      <w:r w:rsidRPr="00025402">
        <w:rPr>
          <w:rFonts w:asciiTheme="minorHAnsi" w:hAnsiTheme="minorHAnsi" w:cstheme="minorHAnsi"/>
          <w:sz w:val="20"/>
          <w:szCs w:val="20"/>
        </w:rPr>
        <w:t>r. do godz. .</w:t>
      </w:r>
      <w:r w:rsidR="005A5FE0">
        <w:rPr>
          <w:rFonts w:asciiTheme="minorHAnsi" w:hAnsiTheme="minorHAnsi" w:cstheme="minorHAnsi"/>
          <w:sz w:val="20"/>
          <w:szCs w:val="20"/>
        </w:rPr>
        <w:t>10.00</w:t>
      </w:r>
      <w:r w:rsidRPr="00025402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14:paraId="4AFB9463" w14:textId="77777777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1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6"/>
      </w:tblGrid>
      <w:tr w:rsidR="006D1542" w:rsidRPr="00025402" w14:paraId="047121CE" w14:textId="42CC057F" w:rsidTr="006D1542">
        <w:trPr>
          <w:trHeight w:val="487"/>
        </w:trPr>
        <w:tc>
          <w:tcPr>
            <w:tcW w:w="610" w:type="dxa"/>
          </w:tcPr>
          <w:p w14:paraId="30786485" w14:textId="77777777" w:rsidR="006D1542" w:rsidRPr="00025402" w:rsidRDefault="006D1542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46" w:type="dxa"/>
          </w:tcPr>
          <w:p w14:paraId="15B511E5" w14:textId="77777777" w:rsidR="006D1542" w:rsidRPr="00025402" w:rsidRDefault="006D1542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6D1542" w:rsidRPr="00025402" w14:paraId="415C29D6" w14:textId="7B5C1187" w:rsidTr="006D1542">
        <w:tc>
          <w:tcPr>
            <w:tcW w:w="610" w:type="dxa"/>
          </w:tcPr>
          <w:p w14:paraId="032A97DC" w14:textId="77777777" w:rsidR="006D1542" w:rsidRPr="00025402" w:rsidRDefault="006D1542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46" w:type="dxa"/>
          </w:tcPr>
          <w:p w14:paraId="141072FF" w14:textId="193ED4F0" w:rsidR="006D1542" w:rsidRPr="00025402" w:rsidRDefault="006D1542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Usług Psychologicznych EGO ul. Śródmiejska 4a, 68-200 Żary</w:t>
            </w:r>
          </w:p>
        </w:tc>
      </w:tr>
      <w:tr w:rsidR="006D1542" w:rsidRPr="00025402" w14:paraId="0C01C405" w14:textId="666DD9E4" w:rsidTr="006D1542">
        <w:tc>
          <w:tcPr>
            <w:tcW w:w="610" w:type="dxa"/>
          </w:tcPr>
          <w:p w14:paraId="07BDC6EB" w14:textId="77777777" w:rsidR="006D1542" w:rsidRPr="00025402" w:rsidRDefault="006D1542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46" w:type="dxa"/>
          </w:tcPr>
          <w:p w14:paraId="1684E67D" w14:textId="27BD6A9C" w:rsidR="006D1542" w:rsidRPr="00025402" w:rsidRDefault="006D1542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Małgorzata Talaga-Duma, ul. Graniczna 5/10, 55-011 Siechnice</w:t>
            </w:r>
          </w:p>
        </w:tc>
      </w:tr>
    </w:tbl>
    <w:p w14:paraId="11A00576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2FE313F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4. Uzasadnienie wyboru oferty najkorzystniejszej:</w:t>
      </w:r>
    </w:p>
    <w:p w14:paraId="3D8C5236" w14:textId="77777777" w:rsidR="001A4818" w:rsidRPr="00025402" w:rsidRDefault="001A4818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F080DB" w14:textId="3A27381F" w:rsidR="001A4818" w:rsidRDefault="001A4818" w:rsidP="001A481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>
        <w:rPr>
          <w:rFonts w:asciiTheme="minorHAnsi" w:hAnsiTheme="minorHAnsi" w:cstheme="minorHAnsi"/>
          <w:sz w:val="20"/>
          <w:szCs w:val="20"/>
        </w:rPr>
        <w:t>i na zapytanie ofertowe wpłynęły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 oferty</w:t>
      </w:r>
      <w:r w:rsidRPr="00292DE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>Oferty złożone przez wymienionych Oferentów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są zgodne z zapytaniem, Oferenci zdecydowali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się wykonać usługę w terminie wskazanym w zapytaniu ofertowym.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Do realizacji </w:t>
      </w:r>
      <w:r w:rsidRPr="00292DED">
        <w:rPr>
          <w:rFonts w:asciiTheme="minorHAnsi" w:hAnsiTheme="minorHAnsi" w:cstheme="minorHAnsi"/>
          <w:sz w:val="20"/>
          <w:szCs w:val="20"/>
        </w:rPr>
        <w:t>wymienionego zamówienia</w:t>
      </w:r>
      <w:r>
        <w:rPr>
          <w:rFonts w:asciiTheme="minorHAnsi" w:hAnsiTheme="minorHAnsi" w:cstheme="minorHAnsi"/>
          <w:sz w:val="20"/>
          <w:szCs w:val="20"/>
        </w:rPr>
        <w:t xml:space="preserve"> został wybrany Oferent nr 2 - Małgorzata Talaga-Duma, ul. Graniczna 5/10, 55-011 Siechnice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474008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7036A4" w14:textId="7521827A" w:rsidR="0095470E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5.</w:t>
      </w:r>
      <w:r w:rsidR="00524CA4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 xml:space="preserve">Z postępowania nie wykluczono żadnego z wykonawców i nie odrzucono żadnej oferty </w:t>
      </w:r>
    </w:p>
    <w:p w14:paraId="58EBA1C7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2AA2C6D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774956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9B58E50" w14:textId="77777777" w:rsidR="00524CA4" w:rsidRDefault="00524CA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4525C2" w14:textId="104FB7FF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Wrocław, </w:t>
      </w:r>
      <w:r w:rsidR="006D1542">
        <w:rPr>
          <w:rFonts w:asciiTheme="minorHAnsi" w:hAnsiTheme="minorHAnsi" w:cstheme="minorHAnsi"/>
          <w:sz w:val="20"/>
          <w:szCs w:val="20"/>
        </w:rPr>
        <w:t>17.02.2021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524CA4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D1542">
        <w:rPr>
          <w:rFonts w:asciiTheme="minorHAnsi" w:hAnsiTheme="minorHAnsi" w:cstheme="minorHAnsi"/>
          <w:sz w:val="20"/>
          <w:szCs w:val="20"/>
        </w:rPr>
        <w:t xml:space="preserve">              Beata Józefowicz</w:t>
      </w:r>
    </w:p>
    <w:p w14:paraId="43C66230" w14:textId="21978659" w:rsidR="0095470E" w:rsidRDefault="00524CA4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95470E" w:rsidRPr="00025402">
        <w:rPr>
          <w:rFonts w:asciiTheme="minorHAnsi" w:hAnsiTheme="minorHAnsi" w:cstheme="minorHAnsi"/>
          <w:sz w:val="20"/>
          <w:szCs w:val="20"/>
        </w:rPr>
        <w:t xml:space="preserve"> (podpis  pracownika merytorycznego)</w:t>
      </w:r>
    </w:p>
    <w:p w14:paraId="2CB195B1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33C8815E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2E17B35D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5E48C3CF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288CD1EA" w14:textId="77777777" w:rsidR="0095470E" w:rsidRPr="00025402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306BE821" w14:textId="77777777" w:rsidR="00F74C43" w:rsidRPr="0095470E" w:rsidRDefault="00F74C43" w:rsidP="0095470E">
      <w:bookmarkStart w:id="4" w:name="_GoBack"/>
      <w:bookmarkEnd w:id="4"/>
    </w:p>
    <w:sectPr w:rsidR="00F74C43" w:rsidRPr="0095470E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10565D"/>
    <w:rsid w:val="001A4818"/>
    <w:rsid w:val="00524CA4"/>
    <w:rsid w:val="005833E4"/>
    <w:rsid w:val="005A5FE0"/>
    <w:rsid w:val="005F1DC8"/>
    <w:rsid w:val="006D1542"/>
    <w:rsid w:val="00934F26"/>
    <w:rsid w:val="0095470E"/>
    <w:rsid w:val="00C6688F"/>
    <w:rsid w:val="00EB5AF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dcterms:created xsi:type="dcterms:W3CDTF">2021-02-18T08:25:00Z</dcterms:created>
  <dcterms:modified xsi:type="dcterms:W3CDTF">2021-02-18T08:25:00Z</dcterms:modified>
</cp:coreProperties>
</file>