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95470E" w:rsidRPr="00185544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D43D7F">
        <w:rPr>
          <w:rFonts w:asciiTheme="minorHAnsi" w:hAnsiTheme="minorHAnsi" w:cstheme="minorHAnsi"/>
          <w:sz w:val="20"/>
          <w:szCs w:val="20"/>
        </w:rPr>
        <w:t>03</w:t>
      </w:r>
      <w:r w:rsidR="00C43444">
        <w:rPr>
          <w:rFonts w:asciiTheme="minorHAnsi" w:hAnsiTheme="minorHAnsi" w:cstheme="minorHAnsi"/>
          <w:sz w:val="20"/>
          <w:szCs w:val="20"/>
        </w:rPr>
        <w:t>.07</w:t>
      </w:r>
      <w:r w:rsidR="009B5EAB">
        <w:rPr>
          <w:rFonts w:asciiTheme="minorHAnsi" w:hAnsiTheme="minorHAnsi" w:cstheme="minorHAnsi"/>
          <w:sz w:val="20"/>
          <w:szCs w:val="20"/>
        </w:rPr>
        <w:t>.2019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3D7F" w:rsidRDefault="00520D7A" w:rsidP="00D43D7F">
      <w:pPr>
        <w:spacing w:after="0" w:line="240" w:lineRule="auto"/>
        <w:rPr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932FEB">
        <w:rPr>
          <w:sz w:val="20"/>
          <w:szCs w:val="20"/>
        </w:rPr>
        <w:t>DPZ.42.5. 27.2019.</w:t>
      </w:r>
      <w:bookmarkStart w:id="0" w:name="_GoBack"/>
      <w:bookmarkEnd w:id="0"/>
      <w:r w:rsidR="00D43D7F">
        <w:rPr>
          <w:sz w:val="20"/>
          <w:szCs w:val="20"/>
        </w:rPr>
        <w:t>BJÓ</w:t>
      </w:r>
    </w:p>
    <w:p w:rsidR="00C43444" w:rsidRPr="00C24868" w:rsidRDefault="00C43444" w:rsidP="00C43444">
      <w:pPr>
        <w:spacing w:after="0" w:line="240" w:lineRule="auto"/>
        <w:rPr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3D7F" w:rsidRDefault="002D7EB7" w:rsidP="002D7EB7">
      <w:pPr>
        <w:spacing w:after="0" w:line="240" w:lineRule="auto"/>
        <w:jc w:val="center"/>
        <w:rPr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Wyniki</w:t>
      </w:r>
    </w:p>
    <w:p w:rsidR="00D43D7F" w:rsidRPr="00174EED" w:rsidRDefault="00D43D7F" w:rsidP="00D43D7F">
      <w:pPr>
        <w:spacing w:after="0" w:line="240" w:lineRule="auto"/>
        <w:outlineLvl w:val="3"/>
        <w:rPr>
          <w:rFonts w:eastAsia="Arial Unicode MS"/>
          <w:b/>
          <w:color w:val="000000"/>
          <w:sz w:val="20"/>
          <w:szCs w:val="18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539"/>
      </w:tblGrid>
      <w:tr w:rsidR="00932FEB" w:rsidRPr="00185544" w:rsidTr="00932FEB">
        <w:trPr>
          <w:trHeight w:val="845"/>
        </w:trPr>
        <w:tc>
          <w:tcPr>
            <w:tcW w:w="609" w:type="dxa"/>
          </w:tcPr>
          <w:p w:rsidR="00932FEB" w:rsidRPr="007E3325" w:rsidRDefault="00932FEB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7539" w:type="dxa"/>
          </w:tcPr>
          <w:p w:rsidR="00932FEB" w:rsidRPr="007E3325" w:rsidRDefault="00932FEB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</w:tr>
      <w:tr w:rsidR="00932FEB" w:rsidRPr="00185544" w:rsidTr="00932FEB">
        <w:trPr>
          <w:trHeight w:val="559"/>
        </w:trPr>
        <w:tc>
          <w:tcPr>
            <w:tcW w:w="609" w:type="dxa"/>
          </w:tcPr>
          <w:p w:rsidR="00932FEB" w:rsidRPr="00185544" w:rsidRDefault="00932FEB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39" w:type="dxa"/>
          </w:tcPr>
          <w:p w:rsidR="00932FEB" w:rsidRDefault="00932FEB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Scelina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ul. Kątecka 24, Mietków 55-081,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Wawrzyńczyce</w:t>
            </w:r>
            <w:proofErr w:type="spellEnd"/>
          </w:p>
        </w:tc>
      </w:tr>
    </w:tbl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292DED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Uzasadnienie wyboru oferty:</w:t>
      </w:r>
    </w:p>
    <w:p w:rsidR="007E3325" w:rsidRPr="00292DED" w:rsidRDefault="002A2157" w:rsidP="00292DE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 w:rsidR="007E3325" w:rsidRPr="00292DED">
        <w:rPr>
          <w:rFonts w:asciiTheme="minorHAnsi" w:hAnsiTheme="minorHAnsi" w:cstheme="minorHAnsi"/>
          <w:sz w:val="20"/>
          <w:szCs w:val="20"/>
        </w:rPr>
        <w:t>i na zapytanie ofertowe wpłynęła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 w:rsidR="007E3325" w:rsidRPr="00292DED">
        <w:rPr>
          <w:rFonts w:asciiTheme="minorHAnsi" w:hAnsiTheme="minorHAnsi" w:cstheme="minorHAnsi"/>
          <w:sz w:val="20"/>
          <w:szCs w:val="20"/>
        </w:rPr>
        <w:t>1 oferta</w:t>
      </w:r>
      <w:r w:rsidRPr="00292DED">
        <w:rPr>
          <w:rFonts w:asciiTheme="minorHAnsi" w:hAnsiTheme="minorHAnsi" w:cstheme="minorHAnsi"/>
          <w:sz w:val="20"/>
          <w:szCs w:val="20"/>
        </w:rPr>
        <w:t xml:space="preserve">. 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Oferta złożona przez wymienionego Oferenta jest zgodna z zapytaniem, Oferent zdecydował się wykonać usługę w terminie wskazanym w zapytaniu ofertowym. </w:t>
      </w:r>
      <w:r w:rsidR="007E3325"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7E3325" w:rsidRPr="00292DED">
        <w:rPr>
          <w:rFonts w:asciiTheme="minorHAnsi" w:hAnsiTheme="minorHAnsi" w:cstheme="minorHAnsi"/>
          <w:sz w:val="20"/>
          <w:szCs w:val="20"/>
        </w:rPr>
        <w:t xml:space="preserve">Oferta nr 1 została zaakceptowana na realizację wymienionego zamówienia. </w:t>
      </w: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Pr="00185544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C43444" w:rsidRDefault="0018554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</w:p>
    <w:p w:rsidR="00C43444" w:rsidRDefault="00C4344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C43444" w:rsidP="00932FE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18554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74C43" w:rsidRPr="00185544" w:rsidRDefault="00F74C43" w:rsidP="0095470E">
      <w:pPr>
        <w:rPr>
          <w:rFonts w:asciiTheme="minorHAnsi" w:hAnsiTheme="minorHAnsi" w:cstheme="minorHAnsi"/>
        </w:rPr>
      </w:pPr>
    </w:p>
    <w:sectPr w:rsidR="00F74C43" w:rsidRPr="00185544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8597F"/>
    <w:rsid w:val="000E5C61"/>
    <w:rsid w:val="0010565D"/>
    <w:rsid w:val="00142FA1"/>
    <w:rsid w:val="00171087"/>
    <w:rsid w:val="00185544"/>
    <w:rsid w:val="001A6213"/>
    <w:rsid w:val="001F5174"/>
    <w:rsid w:val="00292DED"/>
    <w:rsid w:val="002A13CD"/>
    <w:rsid w:val="002A2157"/>
    <w:rsid w:val="002D7EB7"/>
    <w:rsid w:val="0030264E"/>
    <w:rsid w:val="0032453C"/>
    <w:rsid w:val="00400953"/>
    <w:rsid w:val="00450CF1"/>
    <w:rsid w:val="004C0107"/>
    <w:rsid w:val="004E3F96"/>
    <w:rsid w:val="00520D7A"/>
    <w:rsid w:val="005823FE"/>
    <w:rsid w:val="005833E4"/>
    <w:rsid w:val="00621B54"/>
    <w:rsid w:val="00763B10"/>
    <w:rsid w:val="007E3325"/>
    <w:rsid w:val="008146B2"/>
    <w:rsid w:val="00890287"/>
    <w:rsid w:val="00897D61"/>
    <w:rsid w:val="00902B8E"/>
    <w:rsid w:val="009201FB"/>
    <w:rsid w:val="00932FEB"/>
    <w:rsid w:val="00934F26"/>
    <w:rsid w:val="00942562"/>
    <w:rsid w:val="0095470E"/>
    <w:rsid w:val="00962F52"/>
    <w:rsid w:val="00982FC7"/>
    <w:rsid w:val="009B5EAB"/>
    <w:rsid w:val="00A245FC"/>
    <w:rsid w:val="00A70B23"/>
    <w:rsid w:val="00B07963"/>
    <w:rsid w:val="00C43444"/>
    <w:rsid w:val="00D43D7F"/>
    <w:rsid w:val="00DA73B9"/>
    <w:rsid w:val="00DF3D7E"/>
    <w:rsid w:val="00EB5AF9"/>
    <w:rsid w:val="00ED5689"/>
    <w:rsid w:val="00F6155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3</cp:revision>
  <cp:lastPrinted>2019-07-01T07:01:00Z</cp:lastPrinted>
  <dcterms:created xsi:type="dcterms:W3CDTF">2019-07-03T08:12:00Z</dcterms:created>
  <dcterms:modified xsi:type="dcterms:W3CDTF">2019-07-03T08:13:00Z</dcterms:modified>
</cp:coreProperties>
</file>