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F36D7E" w:rsidRPr="00025402" w:rsidRDefault="00EB5AF9" w:rsidP="00F36D7E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  <w:r w:rsidR="00F36D7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NA </w:t>
      </w:r>
      <w:r w:rsidR="00F36D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BADANIA LEKARSKIE W ZAKRESIE MEDYCYNY PRACY DLA PRACOWNIKÓW </w:t>
      </w:r>
      <w:r w:rsidR="00F36D7E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  <w:t>WROCŁAWSKIEGO CENTRUM ZDROWIA SPZOZ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 z dnia ……………………. r.  na:</w:t>
      </w:r>
    </w:p>
    <w:p w:rsidR="00EB5AF9" w:rsidRDefault="001D2BAD" w:rsidP="00EB5AF9">
      <w:pPr>
        <w:spacing w:after="120" w:line="120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OFER</w:t>
      </w:r>
      <w:r w:rsidR="00F36D7E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753"/>
        <w:gridCol w:w="2553"/>
        <w:gridCol w:w="2261"/>
      </w:tblGrid>
      <w:tr w:rsidR="00F36D7E" w:rsidTr="001D2BAD">
        <w:trPr>
          <w:trHeight w:val="649"/>
        </w:trPr>
        <w:tc>
          <w:tcPr>
            <w:tcW w:w="495" w:type="dxa"/>
          </w:tcPr>
          <w:p w:rsidR="00F36D7E" w:rsidRDefault="00F36D7E" w:rsidP="00EB5AF9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53" w:type="dxa"/>
          </w:tcPr>
          <w:p w:rsidR="00F36D7E" w:rsidRDefault="00F36D7E" w:rsidP="00EB5AF9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  <w:r w:rsidR="001D2B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 badań/</w:t>
            </w:r>
          </w:p>
        </w:tc>
        <w:tc>
          <w:tcPr>
            <w:tcW w:w="2553" w:type="dxa"/>
          </w:tcPr>
          <w:p w:rsidR="00F36D7E" w:rsidRDefault="00F36D7E" w:rsidP="001D2BAD">
            <w:pPr>
              <w:spacing w:after="120" w:line="1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Oferowana cena jednostkowa netto</w:t>
            </w:r>
          </w:p>
        </w:tc>
        <w:tc>
          <w:tcPr>
            <w:tcW w:w="2261" w:type="dxa"/>
          </w:tcPr>
          <w:p w:rsidR="00F36D7E" w:rsidRDefault="00F36D7E" w:rsidP="001D2BAD">
            <w:pPr>
              <w:spacing w:after="120" w:line="1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Oferowana cena jednostkowa brutto</w:t>
            </w:r>
          </w:p>
        </w:tc>
      </w:tr>
      <w:tr w:rsidR="001D2BAD" w:rsidTr="001D2BAD">
        <w:tc>
          <w:tcPr>
            <w:tcW w:w="495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3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Lekarz</w:t>
            </w:r>
          </w:p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 badań/</w:t>
            </w:r>
          </w:p>
        </w:tc>
        <w:tc>
          <w:tcPr>
            <w:tcW w:w="2553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  <w:tc>
          <w:tcPr>
            <w:tcW w:w="2261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</w:tr>
      <w:tr w:rsidR="001D2BAD" w:rsidTr="001D2BAD">
        <w:tc>
          <w:tcPr>
            <w:tcW w:w="495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3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Pielęgniarka</w:t>
            </w:r>
          </w:p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 badań/</w:t>
            </w:r>
          </w:p>
        </w:tc>
        <w:tc>
          <w:tcPr>
            <w:tcW w:w="2553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  <w:tc>
          <w:tcPr>
            <w:tcW w:w="2261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</w:tr>
      <w:tr w:rsidR="001D2BAD" w:rsidTr="001D2BAD">
        <w:tc>
          <w:tcPr>
            <w:tcW w:w="495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3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Pracownik adm. –biurowy</w:t>
            </w:r>
          </w:p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 badań/</w:t>
            </w:r>
          </w:p>
        </w:tc>
        <w:tc>
          <w:tcPr>
            <w:tcW w:w="2553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  <w:tc>
          <w:tcPr>
            <w:tcW w:w="2261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</w:tr>
      <w:tr w:rsidR="001D2BAD" w:rsidTr="001D2BAD">
        <w:tc>
          <w:tcPr>
            <w:tcW w:w="495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53" w:type="dxa"/>
          </w:tcPr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Kierownik</w:t>
            </w:r>
          </w:p>
          <w:p w:rsidR="001D2BAD" w:rsidRDefault="001D2BAD" w:rsidP="001D2BAD">
            <w:pPr>
              <w:spacing w:after="120" w:line="1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 badań/</w:t>
            </w:r>
          </w:p>
        </w:tc>
        <w:tc>
          <w:tcPr>
            <w:tcW w:w="2553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  <w:tc>
          <w:tcPr>
            <w:tcW w:w="2261" w:type="dxa"/>
          </w:tcPr>
          <w:p w:rsidR="001D2BAD" w:rsidRDefault="001D2BAD" w:rsidP="001D2BAD">
            <w:pPr>
              <w:jc w:val="center"/>
            </w:pP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………………………. zł.</w:t>
            </w:r>
            <w:r w:rsidRPr="001C489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(słownie:………………………)</w:t>
            </w:r>
          </w:p>
        </w:tc>
      </w:tr>
    </w:tbl>
    <w:p w:rsidR="00F36D7E" w:rsidRPr="00025402" w:rsidRDefault="00F36D7E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D2BAD" w:rsidRDefault="00F36D7E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Miejsce wykonywania badań:</w:t>
      </w:r>
      <w:r w:rsidR="001D2BAD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1D2BAD" w:rsidRDefault="001D2BAD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1D2BAD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F36D7E" w:rsidRDefault="00F36D7E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36D7E" w:rsidRDefault="001D2BAD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Realizacja</w:t>
      </w:r>
      <w:r w:rsidR="00F36D7E">
        <w:rPr>
          <w:rFonts w:asciiTheme="minorHAnsi" w:hAnsiTheme="minorHAnsi" w:cstheme="minorHAnsi"/>
          <w:sz w:val="20"/>
          <w:szCs w:val="20"/>
          <w:lang w:eastAsia="ar-SA"/>
        </w:rPr>
        <w:t xml:space="preserve"> badań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nastąpi w ciągu ……………………………………………….  dni od dnia rejestracji</w:t>
      </w:r>
    </w:p>
    <w:p w:rsidR="00F36D7E" w:rsidRDefault="00F36D7E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36D7E" w:rsidRDefault="00F36D7E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Czas wykonywania badań</w:t>
      </w:r>
      <w:r w:rsidR="001D2BAD">
        <w:rPr>
          <w:rFonts w:asciiTheme="minorHAnsi" w:hAnsiTheme="minorHAnsi" w:cstheme="minorHAnsi"/>
          <w:sz w:val="20"/>
          <w:szCs w:val="20"/>
          <w:lang w:eastAsia="ar-SA"/>
        </w:rPr>
        <w:t>: ………………………………………………………………………………………………….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</w:t>
      </w:r>
      <w:r w:rsidR="001D2BAD">
        <w:rPr>
          <w:rFonts w:asciiTheme="minorHAnsi" w:hAnsiTheme="minorHAnsi" w:cstheme="minorHAnsi"/>
          <w:i/>
          <w:iCs/>
          <w:sz w:val="20"/>
          <w:szCs w:val="20"/>
        </w:rPr>
        <w:t xml:space="preserve">           (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podpis i pieczątka imienna uprawnionego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1D2BAD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F74C43" w:rsidRPr="00EB5AF9" w:rsidRDefault="00F74C43" w:rsidP="00EB5AF9"/>
    <w:sectPr w:rsidR="00F74C43" w:rsidRPr="00EB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6"/>
    <w:rsid w:val="0010565D"/>
    <w:rsid w:val="001D2BAD"/>
    <w:rsid w:val="002262FF"/>
    <w:rsid w:val="005833E4"/>
    <w:rsid w:val="00934F26"/>
    <w:rsid w:val="009F30C7"/>
    <w:rsid w:val="00EB5AF9"/>
    <w:rsid w:val="00F36D7E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C5D1-387F-4DED-BF67-391164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Dziarski</dc:creator>
  <cp:keywords/>
  <dc:description/>
  <cp:lastModifiedBy>Monika Szczęśniak</cp:lastModifiedBy>
  <cp:revision>4</cp:revision>
  <cp:lastPrinted>2019-03-01T09:20:00Z</cp:lastPrinted>
  <dcterms:created xsi:type="dcterms:W3CDTF">2019-02-26T11:34:00Z</dcterms:created>
  <dcterms:modified xsi:type="dcterms:W3CDTF">2019-03-01T09:25:00Z</dcterms:modified>
</cp:coreProperties>
</file>