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27" w:rsidRPr="00400514" w:rsidRDefault="003A059F" w:rsidP="00400514">
      <w:pPr>
        <w:spacing w:after="0" w:line="240" w:lineRule="auto"/>
        <w:jc w:val="both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62865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625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3pt" to="48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"/>
            </w:pict>
          </mc:Fallback>
        </mc:AlternateContent>
      </w:r>
      <w:r w:rsidR="00333427" w:rsidRPr="00400514">
        <w:rPr>
          <w:color w:val="000000"/>
        </w:rPr>
        <w:t>Wr</w:t>
      </w:r>
      <w:bookmarkStart w:id="0" w:name="_GoBack"/>
      <w:bookmarkEnd w:id="0"/>
      <w:r w:rsidR="00333427" w:rsidRPr="00400514">
        <w:rPr>
          <w:color w:val="000000"/>
        </w:rPr>
        <w:t>ocławskie Centrum Zdrowia SP ZOZ                                                                    tel.71/363-12-23</w:t>
      </w:r>
    </w:p>
    <w:p w:rsidR="00333427" w:rsidRPr="00400514" w:rsidRDefault="00333427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Ul. Podróżnicza 26/28                                                                                         tel./fax 71/335-29-68</w:t>
      </w:r>
    </w:p>
    <w:p w:rsidR="00333427" w:rsidRPr="00400514" w:rsidRDefault="00333427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53-208 Wrocław</w:t>
      </w:r>
    </w:p>
    <w:p w:rsidR="00333427" w:rsidRPr="00400514" w:rsidRDefault="00333427" w:rsidP="00926E00">
      <w:pPr>
        <w:pStyle w:val="Tytu"/>
        <w:rPr>
          <w:rFonts w:ascii="Calibri" w:hAnsi="Calibri"/>
          <w:color w:val="000000"/>
          <w:sz w:val="22"/>
          <w:szCs w:val="22"/>
        </w:rPr>
      </w:pPr>
    </w:p>
    <w:p w:rsidR="00333427" w:rsidRPr="00400514" w:rsidRDefault="00333427" w:rsidP="00926E00">
      <w:pPr>
        <w:spacing w:after="0" w:line="240" w:lineRule="auto"/>
        <w:jc w:val="both"/>
        <w:rPr>
          <w:b/>
          <w:color w:val="000000"/>
        </w:rPr>
      </w:pPr>
    </w:p>
    <w:p w:rsidR="00333427" w:rsidRDefault="00333427" w:rsidP="00926E00">
      <w:pPr>
        <w:spacing w:after="0" w:line="240" w:lineRule="auto"/>
        <w:jc w:val="both"/>
        <w:rPr>
          <w:b/>
          <w:color w:val="000000"/>
        </w:rPr>
      </w:pPr>
      <w:r w:rsidRPr="00400514">
        <w:rPr>
          <w:b/>
          <w:color w:val="000000"/>
        </w:rPr>
        <w:t xml:space="preserve">                                                                                    </w:t>
      </w:r>
    </w:p>
    <w:p w:rsidR="00333427" w:rsidRDefault="00333427" w:rsidP="00926E00">
      <w:pPr>
        <w:spacing w:after="0" w:line="240" w:lineRule="auto"/>
        <w:jc w:val="both"/>
        <w:rPr>
          <w:b/>
          <w:color w:val="000000"/>
        </w:rPr>
      </w:pPr>
    </w:p>
    <w:p w:rsidR="00333427" w:rsidRPr="00400514" w:rsidRDefault="00333427" w:rsidP="002933B9">
      <w:pPr>
        <w:spacing w:after="0" w:line="240" w:lineRule="auto"/>
        <w:jc w:val="center"/>
        <w:rPr>
          <w:b/>
          <w:color w:val="000000"/>
        </w:rPr>
      </w:pPr>
      <w:r w:rsidRPr="00400514">
        <w:rPr>
          <w:b/>
          <w:color w:val="000000"/>
        </w:rPr>
        <w:t>Formularz ofertowy</w:t>
      </w:r>
    </w:p>
    <w:p w:rsidR="00333427" w:rsidRPr="00400514" w:rsidRDefault="00333427" w:rsidP="00926E00">
      <w:pPr>
        <w:spacing w:after="0" w:line="240" w:lineRule="auto"/>
        <w:jc w:val="both"/>
        <w:rPr>
          <w:b/>
          <w:color w:val="000000"/>
        </w:rPr>
      </w:pPr>
    </w:p>
    <w:p w:rsidR="00333427" w:rsidRDefault="00333427" w:rsidP="00926E00">
      <w:pPr>
        <w:spacing w:after="0" w:line="240" w:lineRule="auto"/>
        <w:jc w:val="both"/>
        <w:rPr>
          <w:rFonts w:cs="Arial"/>
        </w:rPr>
      </w:pPr>
      <w:r w:rsidRPr="00400514">
        <w:rPr>
          <w:b/>
          <w:color w:val="000000"/>
        </w:rPr>
        <w:t>1. Realizacja zlecenia:</w:t>
      </w:r>
      <w:r w:rsidRPr="00400514">
        <w:rPr>
          <w:color w:val="000000"/>
        </w:rPr>
        <w:t xml:space="preserve"> </w:t>
      </w:r>
      <w:r w:rsidRPr="00400514">
        <w:rPr>
          <w:rFonts w:cs="Arial"/>
        </w:rPr>
        <w:t>prowadzenie</w:t>
      </w:r>
      <w:r>
        <w:rPr>
          <w:color w:val="000000"/>
        </w:rPr>
        <w:t xml:space="preserve"> edukacji zdrowotnej, poradnictwa specjalistycznego dla kobiet w </w:t>
      </w:r>
      <w:r>
        <w:rPr>
          <w:rFonts w:cs="Arial"/>
        </w:rPr>
        <w:t xml:space="preserve">okresie ciąży w zakresie: prawidłowych </w:t>
      </w:r>
      <w:proofErr w:type="spellStart"/>
      <w:r>
        <w:rPr>
          <w:rFonts w:cs="Arial"/>
        </w:rPr>
        <w:t>zachowań</w:t>
      </w:r>
      <w:proofErr w:type="spellEnd"/>
      <w:r>
        <w:rPr>
          <w:rFonts w:cs="Arial"/>
        </w:rPr>
        <w:t xml:space="preserve"> zdrowotnych,  przygotowanie do porodu,  karmienia piersią i prawidłowego przebiegu laktacji, opieki nad noworodkiem, niemowlęciem. Uczestnikami  realizowanego zadania mogą być mieszkańcy Wrocławia.</w:t>
      </w:r>
    </w:p>
    <w:p w:rsidR="00333427" w:rsidRDefault="00333427" w:rsidP="00400514">
      <w:pPr>
        <w:spacing w:after="0" w:line="240" w:lineRule="auto"/>
        <w:jc w:val="both"/>
        <w:rPr>
          <w:i/>
        </w:rPr>
      </w:pPr>
      <w:r>
        <w:rPr>
          <w:b/>
        </w:rPr>
        <w:t xml:space="preserve">Zadanie będzie prowadzone  w </w:t>
      </w:r>
      <w:r w:rsidRPr="00400514">
        <w:rPr>
          <w:i/>
        </w:rPr>
        <w:t xml:space="preserve"> </w:t>
      </w:r>
      <w:r>
        <w:rPr>
          <w:i/>
        </w:rPr>
        <w:t>Punktach Edukacyjno-Informacyjnych</w:t>
      </w:r>
      <w:r w:rsidRPr="00400514">
        <w:t xml:space="preserve"> w lokalizacji</w:t>
      </w:r>
      <w:r w:rsidRPr="00400514">
        <w:rPr>
          <w:i/>
        </w:rPr>
        <w:t>:</w:t>
      </w:r>
    </w:p>
    <w:p w:rsidR="00333427" w:rsidRDefault="00333427" w:rsidP="00DB3952">
      <w:pPr>
        <w:numPr>
          <w:ilvl w:val="0"/>
          <w:numId w:val="24"/>
        </w:numPr>
        <w:spacing w:after="0" w:line="240" w:lineRule="auto"/>
        <w:jc w:val="both"/>
      </w:pPr>
      <w:r w:rsidRPr="00400514">
        <w:t>Przychodnia St</w:t>
      </w:r>
      <w:r>
        <w:t>are Miasto , pl. Dominikański 6 w poniedziałki w godz.17.00 – 19.00,  środy  w godz. 17.00-20.00</w:t>
      </w:r>
    </w:p>
    <w:p w:rsidR="00333427" w:rsidRDefault="00333427" w:rsidP="00400514">
      <w:pPr>
        <w:numPr>
          <w:ilvl w:val="0"/>
          <w:numId w:val="24"/>
        </w:numPr>
        <w:spacing w:after="0" w:line="240" w:lineRule="auto"/>
        <w:jc w:val="both"/>
      </w:pPr>
      <w:r>
        <w:t xml:space="preserve"> </w:t>
      </w:r>
      <w:r w:rsidRPr="00400514">
        <w:t xml:space="preserve">Przychodnia Grabiszyn, ul. Stalowa 50 </w:t>
      </w:r>
      <w:r>
        <w:t>w poniedziałki w godz. 15.30-19.30</w:t>
      </w:r>
      <w:r w:rsidRPr="00400514">
        <w:t xml:space="preserve"> </w:t>
      </w:r>
    </w:p>
    <w:p w:rsidR="00333427" w:rsidRDefault="00333427" w:rsidP="00400514">
      <w:pPr>
        <w:numPr>
          <w:ilvl w:val="0"/>
          <w:numId w:val="24"/>
        </w:numPr>
        <w:spacing w:after="0" w:line="240" w:lineRule="auto"/>
        <w:jc w:val="both"/>
      </w:pPr>
      <w:r>
        <w:t xml:space="preserve"> </w:t>
      </w:r>
      <w:r w:rsidRPr="00400514">
        <w:t>Przychodnia Kozanów,</w:t>
      </w:r>
      <w:r>
        <w:t xml:space="preserve"> ul. Dokerska 9,</w:t>
      </w:r>
      <w:r w:rsidRPr="00400514">
        <w:t xml:space="preserve"> </w:t>
      </w:r>
      <w:r>
        <w:t xml:space="preserve">we wtorki w godz. 15.30-17.30, </w:t>
      </w:r>
    </w:p>
    <w:p w:rsidR="00333427" w:rsidRDefault="00333427" w:rsidP="00400514">
      <w:pPr>
        <w:numPr>
          <w:ilvl w:val="0"/>
          <w:numId w:val="24"/>
        </w:numPr>
        <w:spacing w:after="0" w:line="240" w:lineRule="auto"/>
        <w:jc w:val="both"/>
      </w:pPr>
      <w:r>
        <w:t xml:space="preserve"> </w:t>
      </w:r>
      <w:r w:rsidRPr="00400514">
        <w:t>Przychodnia Stabłowice</w:t>
      </w:r>
      <w:r>
        <w:t xml:space="preserve">, ul. </w:t>
      </w:r>
      <w:proofErr w:type="spellStart"/>
      <w:r>
        <w:t>Stabłowicka</w:t>
      </w:r>
      <w:proofErr w:type="spellEnd"/>
      <w:r>
        <w:t xml:space="preserve"> 125 w poniedziałki w godz. 10.00-12.00.</w:t>
      </w:r>
    </w:p>
    <w:p w:rsidR="00333427" w:rsidRPr="00400514" w:rsidRDefault="00333427" w:rsidP="00400514">
      <w:pPr>
        <w:spacing w:after="0" w:line="240" w:lineRule="auto"/>
        <w:jc w:val="both"/>
      </w:pPr>
      <w:r>
        <w:t xml:space="preserve"> </w:t>
      </w:r>
    </w:p>
    <w:p w:rsidR="00333427" w:rsidRPr="00400514" w:rsidRDefault="00333427" w:rsidP="00926E00">
      <w:pPr>
        <w:spacing w:after="0" w:line="360" w:lineRule="auto"/>
        <w:rPr>
          <w:b/>
          <w:color w:val="000000"/>
        </w:rPr>
      </w:pPr>
      <w:r w:rsidRPr="00400514">
        <w:rPr>
          <w:b/>
          <w:color w:val="000000"/>
        </w:rPr>
        <w:t xml:space="preserve">2. Imię i nazwisko / nazwa składającego ofertę: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333427" w:rsidRPr="00400514" w:rsidRDefault="00333427" w:rsidP="00926E00">
      <w:pPr>
        <w:spacing w:after="0" w:line="360" w:lineRule="auto"/>
        <w:rPr>
          <w:b/>
        </w:rPr>
      </w:pPr>
      <w:r w:rsidRPr="00400514">
        <w:rPr>
          <w:b/>
        </w:rPr>
        <w:t xml:space="preserve">3. Adres: </w:t>
      </w:r>
    </w:p>
    <w:p w:rsidR="00333427" w:rsidRDefault="00333427" w:rsidP="00B64FF6">
      <w:pPr>
        <w:spacing w:after="0" w:line="240" w:lineRule="auto"/>
      </w:pPr>
      <w:r w:rsidRPr="00400514">
        <w:t xml:space="preserve"> miejscowość …………………………………………….. kod pocztowy………………………………………………………………..  </w:t>
      </w:r>
    </w:p>
    <w:p w:rsidR="00333427" w:rsidRPr="00400514" w:rsidRDefault="00333427" w:rsidP="00B64FF6">
      <w:pPr>
        <w:spacing w:after="0" w:line="240" w:lineRule="auto"/>
      </w:pPr>
      <w:r w:rsidRPr="00400514">
        <w:t xml:space="preserve">                                                 </w:t>
      </w:r>
    </w:p>
    <w:p w:rsidR="00333427" w:rsidRDefault="00333427" w:rsidP="00B64FF6">
      <w:pPr>
        <w:pStyle w:val="Tekstpodstawowy2"/>
        <w:spacing w:after="0" w:line="240" w:lineRule="auto"/>
      </w:pPr>
      <w:r w:rsidRPr="00400514">
        <w:t xml:space="preserve"> ulica i numer lokalu……………………………………………………………………………………………………………………………</w:t>
      </w:r>
    </w:p>
    <w:p w:rsidR="00333427" w:rsidRPr="00400514" w:rsidRDefault="00333427" w:rsidP="00B64FF6">
      <w:pPr>
        <w:pStyle w:val="Tekstpodstawowy2"/>
        <w:spacing w:after="0" w:line="240" w:lineRule="auto"/>
      </w:pPr>
    </w:p>
    <w:p w:rsidR="00333427" w:rsidRPr="00400514" w:rsidRDefault="00333427" w:rsidP="00B64FF6">
      <w:pPr>
        <w:spacing w:after="0" w:line="240" w:lineRule="auto"/>
        <w:rPr>
          <w:color w:val="000000"/>
        </w:rPr>
      </w:pPr>
      <w:r w:rsidRPr="00400514">
        <w:rPr>
          <w:color w:val="000000"/>
        </w:rPr>
        <w:t>........................................                                                                                     .............................................</w:t>
      </w:r>
    </w:p>
    <w:p w:rsidR="00333427" w:rsidRPr="00400514" w:rsidRDefault="00333427" w:rsidP="0062797C">
      <w:pPr>
        <w:spacing w:after="0" w:line="360" w:lineRule="auto"/>
        <w:rPr>
          <w:i/>
          <w:iCs/>
          <w:color w:val="000000"/>
        </w:rPr>
      </w:pPr>
      <w:r w:rsidRPr="00400514">
        <w:rPr>
          <w:i/>
          <w:iCs/>
          <w:color w:val="000000"/>
        </w:rPr>
        <w:t xml:space="preserve">              telefon                                                                                                                                e-mail</w:t>
      </w:r>
    </w:p>
    <w:p w:rsidR="00333427" w:rsidRPr="00400514" w:rsidRDefault="00333427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4. PESEL</w:t>
      </w:r>
      <w:r w:rsidRPr="00400514">
        <w:rPr>
          <w:color w:val="000000"/>
        </w:rPr>
        <w:t>: .................................................................</w:t>
      </w:r>
    </w:p>
    <w:p w:rsidR="00333427" w:rsidRPr="00400514" w:rsidRDefault="00333427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5. NIP</w:t>
      </w:r>
      <w:r w:rsidRPr="00400514">
        <w:rPr>
          <w:color w:val="000000"/>
        </w:rPr>
        <w:t>:  ..................................................................</w:t>
      </w:r>
    </w:p>
    <w:p w:rsidR="00333427" w:rsidRPr="00400514" w:rsidRDefault="00333427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6. Regon</w:t>
      </w:r>
      <w:r w:rsidRPr="00400514">
        <w:rPr>
          <w:color w:val="000000"/>
        </w:rPr>
        <w:t>:  ..................................................................</w:t>
      </w:r>
    </w:p>
    <w:p w:rsidR="00333427" w:rsidRPr="00400514" w:rsidRDefault="00333427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>7. Dokument</w:t>
      </w:r>
      <w:r>
        <w:rPr>
          <w:b/>
          <w:color w:val="000000"/>
        </w:rPr>
        <w:t>y</w:t>
      </w:r>
      <w:r w:rsidRPr="00400514">
        <w:rPr>
          <w:b/>
          <w:color w:val="000000"/>
        </w:rPr>
        <w:t xml:space="preserve"> potwierdzający kwalifikacje zawodowe: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33427" w:rsidRPr="00400514" w:rsidRDefault="00333427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333427" w:rsidRPr="00400514" w:rsidRDefault="00333427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 xml:space="preserve">8. Dotychczasowa praca w charakterze odpowiadającym przedmiotowi oferty: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33427" w:rsidRPr="00400514" w:rsidRDefault="00333427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33427" w:rsidRPr="00400514" w:rsidRDefault="00333427" w:rsidP="00926E00">
      <w:pPr>
        <w:spacing w:after="240"/>
        <w:rPr>
          <w:b/>
          <w:color w:val="000000"/>
        </w:rPr>
      </w:pPr>
      <w:r>
        <w:rPr>
          <w:b/>
          <w:color w:val="000000"/>
        </w:rPr>
        <w:t>9</w:t>
      </w:r>
      <w:r w:rsidRPr="00400514">
        <w:rPr>
          <w:b/>
          <w:color w:val="000000"/>
        </w:rPr>
        <w:t xml:space="preserve">. Oferowana kwota brutto w złotych polskich, za jedną godzinę </w:t>
      </w:r>
      <w:r>
        <w:rPr>
          <w:b/>
          <w:color w:val="000000"/>
        </w:rPr>
        <w:t>świadczenia usług</w:t>
      </w:r>
      <w:r w:rsidRPr="00400514">
        <w:rPr>
          <w:b/>
          <w:color w:val="000000"/>
        </w:rPr>
        <w:t>:</w:t>
      </w:r>
    </w:p>
    <w:p w:rsidR="00333427" w:rsidRDefault="00333427" w:rsidP="00926E00">
      <w:pPr>
        <w:spacing w:line="360" w:lineRule="auto"/>
        <w:rPr>
          <w:color w:val="000000"/>
        </w:rPr>
      </w:pPr>
      <w:r w:rsidRPr="00400514">
        <w:rPr>
          <w:color w:val="000000"/>
        </w:rPr>
        <w:t>.............................</w:t>
      </w:r>
      <w:r>
        <w:rPr>
          <w:color w:val="000000"/>
        </w:rPr>
        <w:t>zł. brutto</w:t>
      </w:r>
      <w:r w:rsidRPr="00400514">
        <w:rPr>
          <w:color w:val="000000"/>
        </w:rPr>
        <w:t xml:space="preserve"> słownie: ......................................................................................</w:t>
      </w:r>
      <w:r>
        <w:rPr>
          <w:color w:val="000000"/>
        </w:rPr>
        <w:t>.............zł.</w:t>
      </w:r>
    </w:p>
    <w:p w:rsidR="00333427" w:rsidRDefault="00333427" w:rsidP="00DB3952">
      <w:pPr>
        <w:spacing w:after="0" w:line="240" w:lineRule="auto"/>
        <w:rPr>
          <w:b/>
          <w:color w:val="000000"/>
        </w:rPr>
      </w:pPr>
      <w:r w:rsidRPr="00DB3952">
        <w:rPr>
          <w:b/>
          <w:color w:val="000000"/>
        </w:rPr>
        <w:lastRenderedPageBreak/>
        <w:t>10. Planowana liczba godzin…………………………………………………………………………………………………………</w:t>
      </w:r>
    </w:p>
    <w:p w:rsidR="00333427" w:rsidRPr="00F3199C" w:rsidRDefault="00333427" w:rsidP="00DB3952">
      <w:pPr>
        <w:spacing w:after="0" w:line="240" w:lineRule="auto"/>
        <w:rPr>
          <w:color w:val="000000"/>
        </w:rPr>
      </w:pPr>
      <w:r w:rsidRPr="00F3199C">
        <w:rPr>
          <w:color w:val="000000"/>
        </w:rPr>
        <w:t>(wpisać łączna liczbę godzin za cały okres realizacji zadania z uwzględnieniem przerwy urlopowej)</w:t>
      </w:r>
    </w:p>
    <w:p w:rsidR="00333427" w:rsidRPr="00F3199C" w:rsidRDefault="00333427" w:rsidP="00DB3952">
      <w:pPr>
        <w:numPr>
          <w:ilvl w:val="0"/>
          <w:numId w:val="26"/>
        </w:numPr>
        <w:spacing w:after="0" w:line="240" w:lineRule="auto"/>
        <w:rPr>
          <w:color w:val="000000"/>
        </w:rPr>
      </w:pPr>
      <w:r w:rsidRPr="00F3199C">
        <w:rPr>
          <w:color w:val="000000"/>
        </w:rPr>
        <w:t>Oferent oferuje możliwość przepracowania większej liczby godzin od planowanej o …………..</w:t>
      </w:r>
    </w:p>
    <w:p w:rsidR="00333427" w:rsidRDefault="00333427" w:rsidP="00DB3952">
      <w:pPr>
        <w:spacing w:after="0" w:line="240" w:lineRule="auto"/>
        <w:ind w:left="360"/>
        <w:rPr>
          <w:color w:val="000000"/>
        </w:rPr>
      </w:pPr>
      <w:r w:rsidRPr="00F3199C">
        <w:rPr>
          <w:color w:val="000000"/>
        </w:rPr>
        <w:t>godzin (wpisać liczbę godzin)</w:t>
      </w:r>
    </w:p>
    <w:p w:rsidR="00333427" w:rsidRDefault="00333427" w:rsidP="00F3199C">
      <w:pPr>
        <w:numPr>
          <w:ilvl w:val="0"/>
          <w:numId w:val="26"/>
        </w:numPr>
        <w:spacing w:after="0" w:line="240" w:lineRule="auto"/>
        <w:rPr>
          <w:color w:val="000000"/>
        </w:rPr>
      </w:pPr>
      <w:r>
        <w:rPr>
          <w:color w:val="000000"/>
        </w:rPr>
        <w:t>Oferent oferuje możliwość prowadzenia edukacji, poradnictwa w soboty/niedziele…………….</w:t>
      </w:r>
    </w:p>
    <w:p w:rsidR="00333427" w:rsidRDefault="00333427" w:rsidP="00F3199C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>za ……………………………………………zł., brutto, słownie:……………………………………………………………………zł.</w:t>
      </w:r>
    </w:p>
    <w:p w:rsidR="00333427" w:rsidRPr="00F3199C" w:rsidRDefault="00333427" w:rsidP="006A320E">
      <w:pPr>
        <w:spacing w:after="0" w:line="240" w:lineRule="auto"/>
        <w:rPr>
          <w:color w:val="000000"/>
        </w:rPr>
      </w:pPr>
      <w:r>
        <w:rPr>
          <w:color w:val="000000"/>
        </w:rPr>
        <w:t>w czasie i miejscu wskazanym przez Zamawiającego.</w:t>
      </w:r>
    </w:p>
    <w:p w:rsidR="00333427" w:rsidRDefault="00333427" w:rsidP="00F3199C">
      <w:pPr>
        <w:spacing w:after="0" w:line="240" w:lineRule="auto"/>
        <w:rPr>
          <w:b/>
          <w:color w:val="000000"/>
        </w:rPr>
      </w:pPr>
    </w:p>
    <w:p w:rsidR="00333427" w:rsidRPr="00DB3952" w:rsidRDefault="00333427" w:rsidP="00926E00">
      <w:pPr>
        <w:spacing w:line="360" w:lineRule="auto"/>
        <w:rPr>
          <w:b/>
          <w:color w:val="000000"/>
        </w:rPr>
      </w:pPr>
    </w:p>
    <w:p w:rsidR="00333427" w:rsidRDefault="00333427" w:rsidP="00926E00">
      <w:pPr>
        <w:jc w:val="both"/>
        <w:rPr>
          <w:color w:val="000000"/>
        </w:rPr>
      </w:pPr>
      <w:r w:rsidRPr="00400514">
        <w:rPr>
          <w:color w:val="000000"/>
        </w:rPr>
        <w:t xml:space="preserve">Potwierdzam zgodność danych zawartych w formularzu. </w:t>
      </w:r>
    </w:p>
    <w:p w:rsidR="00333427" w:rsidRDefault="00333427" w:rsidP="00926E00">
      <w:pPr>
        <w:jc w:val="both"/>
      </w:pPr>
      <w:r>
        <w:rPr>
          <w:color w:val="000000"/>
        </w:rPr>
        <w:t>Wyrażam zgodę na przetwarzanie danych osobowych zawartych w ofercie dla potrzeb niezbędnych do realizacji postępowania (ustawa z dnia 29 sierpnia 1997r. o Ochronie danych osobowych (Dz.U. z 2014, poz.1182)</w:t>
      </w:r>
      <w:r w:rsidRPr="00400514">
        <w:t xml:space="preserve">. </w:t>
      </w:r>
      <w:r>
        <w:t xml:space="preserve"> </w:t>
      </w:r>
    </w:p>
    <w:p w:rsidR="00333427" w:rsidRDefault="00333427" w:rsidP="00926E00">
      <w:pPr>
        <w:jc w:val="both"/>
      </w:pPr>
    </w:p>
    <w:p w:rsidR="00333427" w:rsidRPr="00400514" w:rsidRDefault="00333427" w:rsidP="00926E00">
      <w:pPr>
        <w:rPr>
          <w:color w:val="000000"/>
        </w:rPr>
      </w:pPr>
      <w:r w:rsidRPr="00400514">
        <w:rPr>
          <w:color w:val="000000"/>
        </w:rPr>
        <w:t>Data: ………..................</w:t>
      </w:r>
      <w:r w:rsidRPr="00400514">
        <w:rPr>
          <w:color w:val="000000"/>
        </w:rPr>
        <w:tab/>
      </w:r>
      <w:r w:rsidRPr="00400514">
        <w:rPr>
          <w:color w:val="000000"/>
        </w:rPr>
        <w:tab/>
        <w:t xml:space="preserve">                               pieczątka i podpis oferenta……………………………</w:t>
      </w:r>
      <w:r>
        <w:rPr>
          <w:color w:val="000000"/>
        </w:rPr>
        <w:t>………</w:t>
      </w:r>
      <w:r w:rsidRPr="00400514">
        <w:rPr>
          <w:color w:val="000000"/>
        </w:rPr>
        <w:t xml:space="preserve">       </w:t>
      </w:r>
    </w:p>
    <w:p w:rsidR="00333427" w:rsidRPr="00400514" w:rsidRDefault="00333427" w:rsidP="002574DB">
      <w:pPr>
        <w:suppressAutoHyphens/>
        <w:spacing w:after="120"/>
        <w:rPr>
          <w:rFonts w:cs="Tahoma"/>
          <w:kern w:val="1"/>
          <w:lang w:eastAsia="hi-IN" w:bidi="hi-IN"/>
        </w:rPr>
      </w:pPr>
    </w:p>
    <w:sectPr w:rsidR="00333427" w:rsidRPr="00400514" w:rsidSect="00D3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9CC"/>
    <w:multiLevelType w:val="hybridMultilevel"/>
    <w:tmpl w:val="F03CF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90E"/>
    <w:multiLevelType w:val="hybridMultilevel"/>
    <w:tmpl w:val="BB44990C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80590"/>
    <w:multiLevelType w:val="hybridMultilevel"/>
    <w:tmpl w:val="4E4E883A"/>
    <w:lvl w:ilvl="0" w:tplc="C0E0FE5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344489"/>
    <w:multiLevelType w:val="hybridMultilevel"/>
    <w:tmpl w:val="E07CA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01851"/>
    <w:multiLevelType w:val="hybridMultilevel"/>
    <w:tmpl w:val="68980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cs="Times New Roman" w:hint="default"/>
      </w:rPr>
    </w:lvl>
  </w:abstractNum>
  <w:abstractNum w:abstractNumId="14" w15:restartNumberingAfterBreak="0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F866E8"/>
    <w:multiLevelType w:val="hybridMultilevel"/>
    <w:tmpl w:val="3FDE8850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22"/>
  </w:num>
  <w:num w:numId="7">
    <w:abstractNumId w:val="24"/>
  </w:num>
  <w:num w:numId="8">
    <w:abstractNumId w:val="20"/>
  </w:num>
  <w:num w:numId="9">
    <w:abstractNumId w:val="5"/>
  </w:num>
  <w:num w:numId="10">
    <w:abstractNumId w:val="25"/>
  </w:num>
  <w:num w:numId="11">
    <w:abstractNumId w:val="7"/>
  </w:num>
  <w:num w:numId="12">
    <w:abstractNumId w:val="9"/>
  </w:num>
  <w:num w:numId="13">
    <w:abstractNumId w:val="23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21"/>
  </w:num>
  <w:num w:numId="19">
    <w:abstractNumId w:val="2"/>
  </w:num>
  <w:num w:numId="20">
    <w:abstractNumId w:val="3"/>
  </w:num>
  <w:num w:numId="21">
    <w:abstractNumId w:val="6"/>
  </w:num>
  <w:num w:numId="22">
    <w:abstractNumId w:val="1"/>
  </w:num>
  <w:num w:numId="23">
    <w:abstractNumId w:val="11"/>
  </w:num>
  <w:num w:numId="24">
    <w:abstractNumId w:val="16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B1"/>
    <w:rsid w:val="00001D25"/>
    <w:rsid w:val="000238CF"/>
    <w:rsid w:val="00030881"/>
    <w:rsid w:val="000322F7"/>
    <w:rsid w:val="00037682"/>
    <w:rsid w:val="000538BD"/>
    <w:rsid w:val="00060F73"/>
    <w:rsid w:val="000655BE"/>
    <w:rsid w:val="00073372"/>
    <w:rsid w:val="000C3CE7"/>
    <w:rsid w:val="000E254D"/>
    <w:rsid w:val="000E4EAF"/>
    <w:rsid w:val="00116CDE"/>
    <w:rsid w:val="00122FCD"/>
    <w:rsid w:val="00140025"/>
    <w:rsid w:val="001437BD"/>
    <w:rsid w:val="00150DA4"/>
    <w:rsid w:val="001578ED"/>
    <w:rsid w:val="00165B41"/>
    <w:rsid w:val="001A0CBB"/>
    <w:rsid w:val="001C18B6"/>
    <w:rsid w:val="001D347C"/>
    <w:rsid w:val="001D465D"/>
    <w:rsid w:val="001D7BDA"/>
    <w:rsid w:val="00201D9A"/>
    <w:rsid w:val="00224F46"/>
    <w:rsid w:val="00226AAC"/>
    <w:rsid w:val="002574DB"/>
    <w:rsid w:val="0027184F"/>
    <w:rsid w:val="00272FFF"/>
    <w:rsid w:val="002933B9"/>
    <w:rsid w:val="002A6A66"/>
    <w:rsid w:val="002B3E39"/>
    <w:rsid w:val="002F118E"/>
    <w:rsid w:val="00313F71"/>
    <w:rsid w:val="00333427"/>
    <w:rsid w:val="003350E5"/>
    <w:rsid w:val="00355ECE"/>
    <w:rsid w:val="003800A8"/>
    <w:rsid w:val="003805C0"/>
    <w:rsid w:val="00392A5C"/>
    <w:rsid w:val="00395DBD"/>
    <w:rsid w:val="003A059F"/>
    <w:rsid w:val="003A3ECF"/>
    <w:rsid w:val="003C5C24"/>
    <w:rsid w:val="003C6DE7"/>
    <w:rsid w:val="003F3A00"/>
    <w:rsid w:val="00400514"/>
    <w:rsid w:val="0040127C"/>
    <w:rsid w:val="00405392"/>
    <w:rsid w:val="0040548F"/>
    <w:rsid w:val="00434196"/>
    <w:rsid w:val="00445581"/>
    <w:rsid w:val="00461084"/>
    <w:rsid w:val="00467BAF"/>
    <w:rsid w:val="004A177C"/>
    <w:rsid w:val="004A280F"/>
    <w:rsid w:val="004A5FDF"/>
    <w:rsid w:val="004B1131"/>
    <w:rsid w:val="004B5950"/>
    <w:rsid w:val="004C0A3A"/>
    <w:rsid w:val="004D34D8"/>
    <w:rsid w:val="00505ED0"/>
    <w:rsid w:val="00524FF8"/>
    <w:rsid w:val="00535639"/>
    <w:rsid w:val="00554EF7"/>
    <w:rsid w:val="005579F7"/>
    <w:rsid w:val="00562DCE"/>
    <w:rsid w:val="00597060"/>
    <w:rsid w:val="005A4259"/>
    <w:rsid w:val="005A7818"/>
    <w:rsid w:val="005B5E05"/>
    <w:rsid w:val="005B6F98"/>
    <w:rsid w:val="005B7935"/>
    <w:rsid w:val="005F034E"/>
    <w:rsid w:val="00610B6C"/>
    <w:rsid w:val="00627594"/>
    <w:rsid w:val="0062797C"/>
    <w:rsid w:val="00647BAD"/>
    <w:rsid w:val="00652BDD"/>
    <w:rsid w:val="00677BE4"/>
    <w:rsid w:val="00683F74"/>
    <w:rsid w:val="00685C36"/>
    <w:rsid w:val="006874D3"/>
    <w:rsid w:val="006A320E"/>
    <w:rsid w:val="006A562A"/>
    <w:rsid w:val="006B335B"/>
    <w:rsid w:val="006B4630"/>
    <w:rsid w:val="006C51B1"/>
    <w:rsid w:val="006D20E2"/>
    <w:rsid w:val="006D4C2C"/>
    <w:rsid w:val="0074511C"/>
    <w:rsid w:val="0075271B"/>
    <w:rsid w:val="007672BB"/>
    <w:rsid w:val="00780E34"/>
    <w:rsid w:val="007907F7"/>
    <w:rsid w:val="007A61EF"/>
    <w:rsid w:val="007C0668"/>
    <w:rsid w:val="007C2EE5"/>
    <w:rsid w:val="007C30D0"/>
    <w:rsid w:val="007E5483"/>
    <w:rsid w:val="00812118"/>
    <w:rsid w:val="0082539A"/>
    <w:rsid w:val="00826BC7"/>
    <w:rsid w:val="00856AE4"/>
    <w:rsid w:val="00856EEA"/>
    <w:rsid w:val="00880435"/>
    <w:rsid w:val="0088732F"/>
    <w:rsid w:val="0089243A"/>
    <w:rsid w:val="008961D9"/>
    <w:rsid w:val="008B4167"/>
    <w:rsid w:val="008D30FF"/>
    <w:rsid w:val="008D4C73"/>
    <w:rsid w:val="009015B6"/>
    <w:rsid w:val="00914C81"/>
    <w:rsid w:val="00923BCE"/>
    <w:rsid w:val="00925DFB"/>
    <w:rsid w:val="00926E00"/>
    <w:rsid w:val="00941482"/>
    <w:rsid w:val="00942DBB"/>
    <w:rsid w:val="00955004"/>
    <w:rsid w:val="00980A83"/>
    <w:rsid w:val="009E47F7"/>
    <w:rsid w:val="009E5E9B"/>
    <w:rsid w:val="009F4CB7"/>
    <w:rsid w:val="00A0333F"/>
    <w:rsid w:val="00A0449F"/>
    <w:rsid w:val="00A17952"/>
    <w:rsid w:val="00A313EF"/>
    <w:rsid w:val="00A33719"/>
    <w:rsid w:val="00A344EB"/>
    <w:rsid w:val="00A347E4"/>
    <w:rsid w:val="00A62159"/>
    <w:rsid w:val="00A7251E"/>
    <w:rsid w:val="00A74350"/>
    <w:rsid w:val="00A85CAB"/>
    <w:rsid w:val="00A91351"/>
    <w:rsid w:val="00A934E6"/>
    <w:rsid w:val="00AB12C5"/>
    <w:rsid w:val="00AC27A2"/>
    <w:rsid w:val="00AF4154"/>
    <w:rsid w:val="00B001A9"/>
    <w:rsid w:val="00B301F5"/>
    <w:rsid w:val="00B33BC3"/>
    <w:rsid w:val="00B5553F"/>
    <w:rsid w:val="00B6279D"/>
    <w:rsid w:val="00B64FF6"/>
    <w:rsid w:val="00B769F2"/>
    <w:rsid w:val="00BB063E"/>
    <w:rsid w:val="00BD27B3"/>
    <w:rsid w:val="00BD344F"/>
    <w:rsid w:val="00BE4596"/>
    <w:rsid w:val="00BF466B"/>
    <w:rsid w:val="00C107A3"/>
    <w:rsid w:val="00C3552F"/>
    <w:rsid w:val="00C44EBF"/>
    <w:rsid w:val="00C47BEF"/>
    <w:rsid w:val="00C5143C"/>
    <w:rsid w:val="00C707F7"/>
    <w:rsid w:val="00C76082"/>
    <w:rsid w:val="00C83708"/>
    <w:rsid w:val="00C87CB3"/>
    <w:rsid w:val="00CC3D2E"/>
    <w:rsid w:val="00CF6C4F"/>
    <w:rsid w:val="00D0017F"/>
    <w:rsid w:val="00D02FE9"/>
    <w:rsid w:val="00D101E1"/>
    <w:rsid w:val="00D20E88"/>
    <w:rsid w:val="00D23D91"/>
    <w:rsid w:val="00D3003B"/>
    <w:rsid w:val="00D36F11"/>
    <w:rsid w:val="00D42AAF"/>
    <w:rsid w:val="00D46198"/>
    <w:rsid w:val="00D46CF2"/>
    <w:rsid w:val="00D50BB6"/>
    <w:rsid w:val="00D53455"/>
    <w:rsid w:val="00D6566F"/>
    <w:rsid w:val="00DB3952"/>
    <w:rsid w:val="00DC06CE"/>
    <w:rsid w:val="00DD28B9"/>
    <w:rsid w:val="00DD49AE"/>
    <w:rsid w:val="00DE257F"/>
    <w:rsid w:val="00DF4782"/>
    <w:rsid w:val="00E2464E"/>
    <w:rsid w:val="00E4709A"/>
    <w:rsid w:val="00E500FA"/>
    <w:rsid w:val="00E56905"/>
    <w:rsid w:val="00E77554"/>
    <w:rsid w:val="00EC215D"/>
    <w:rsid w:val="00EC7EC7"/>
    <w:rsid w:val="00ED7515"/>
    <w:rsid w:val="00F024E6"/>
    <w:rsid w:val="00F3199C"/>
    <w:rsid w:val="00F4791F"/>
    <w:rsid w:val="00F52B1F"/>
    <w:rsid w:val="00F56809"/>
    <w:rsid w:val="00F64231"/>
    <w:rsid w:val="00FC50BE"/>
    <w:rsid w:val="00FC7910"/>
    <w:rsid w:val="00FD6083"/>
    <w:rsid w:val="00FD7637"/>
    <w:rsid w:val="00FE2570"/>
    <w:rsid w:val="00FF4679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1FC686-4AD4-433C-8169-AE5B17FC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F1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27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71B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D6566F"/>
    <w:pPr>
      <w:ind w:left="720"/>
      <w:contextualSpacing/>
    </w:pPr>
  </w:style>
  <w:style w:type="paragraph" w:styleId="NormalnyWeb">
    <w:name w:val="Normal (Web)"/>
    <w:basedOn w:val="Normalny"/>
    <w:uiPriority w:val="99"/>
    <w:rsid w:val="00E56905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300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2FE9"/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rsid w:val="00313F7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804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F118E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926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5581"/>
    <w:rPr>
      <w:rFonts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26E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4558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C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5C3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Beata Józefowicz</dc:creator>
  <cp:keywords/>
  <dc:description/>
  <cp:lastModifiedBy>mszczesniak</cp:lastModifiedBy>
  <cp:revision>2</cp:revision>
  <cp:lastPrinted>2017-01-12T13:28:00Z</cp:lastPrinted>
  <dcterms:created xsi:type="dcterms:W3CDTF">2017-01-12T13:29:00Z</dcterms:created>
  <dcterms:modified xsi:type="dcterms:W3CDTF">2017-01-12T13:29:00Z</dcterms:modified>
</cp:coreProperties>
</file>