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2"/>
        <w:gridCol w:w="3088"/>
      </w:tblGrid>
      <w:tr w:rsidR="00D00604">
        <w:trPr>
          <w:trHeight w:val="1393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604" w:rsidRDefault="008B4BF2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D00604" w:rsidRDefault="008B4BF2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 w:rsidR="00D00604" w:rsidRDefault="008B4BF2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 w:rsidR="00D00604" w:rsidRDefault="008B4BF2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Promocji Zdrowia </w:t>
            </w:r>
          </w:p>
          <w:p w:rsidR="00D00604" w:rsidRDefault="008B4BF2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0604" w:rsidRDefault="008B4B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tel.71/335- 29-62</w:t>
            </w:r>
          </w:p>
          <w:p w:rsidR="00D00604" w:rsidRDefault="008B4B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D00604" w:rsidRDefault="00D00604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pStyle w:val="Tytu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0" w:type="auto"/>
        <w:tblInd w:w="6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</w:tblGrid>
      <w:tr w:rsidR="00D00604">
        <w:trPr>
          <w:trHeight w:val="1222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D00604" w:rsidRDefault="008B4BF2">
            <w:pPr>
              <w:pStyle w:val="Tekstpodstawowy3"/>
            </w:pPr>
            <w:r>
              <w:t xml:space="preserve">Nr oferty </w:t>
            </w:r>
            <w:r>
              <w:t>....................................</w:t>
            </w:r>
          </w:p>
          <w:p w:rsidR="00D00604" w:rsidRDefault="008B4B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:rsidR="00D00604" w:rsidRDefault="008B4BF2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D00604" w:rsidRDefault="00D00604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:rsidR="00D00604" w:rsidRDefault="008B4BF2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D00604" w:rsidRDefault="008B4BF2">
      <w:pPr>
        <w:pStyle w:val="Akapitzlist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D00604" w:rsidRDefault="008B4BF2">
      <w:pPr>
        <w:pStyle w:val="Akapitzlist"/>
        <w:spacing w:line="360" w:lineRule="auto"/>
        <w:ind w:right="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kod pocztowy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00604" w:rsidRDefault="008B4BF2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ulica i numer lokalu</w:t>
      </w:r>
    </w:p>
    <w:p w:rsidR="00D00604" w:rsidRDefault="00D00604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D00604" w:rsidRDefault="008B4BF2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D00604" w:rsidRDefault="008B4BF2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telefon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e-mail</w:t>
      </w:r>
    </w:p>
    <w:p w:rsidR="00D00604" w:rsidRDefault="00D00604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Nr wpisu do właściwego rejestru: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…………………………………………….....................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D00604" w:rsidRDefault="008B4BF2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>
        <w:rPr>
          <w:rFonts w:ascii="Tahoma" w:hAnsi="Tahoma" w:cs="Tahoma"/>
          <w:color w:val="000000"/>
          <w:sz w:val="20"/>
          <w:szCs w:val="20"/>
        </w:rPr>
        <w:t>:  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</w:t>
      </w:r>
    </w:p>
    <w:p w:rsidR="00D00604" w:rsidRDefault="008B4BF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konta bankowego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</w:t>
      </w:r>
    </w:p>
    <w:p w:rsidR="00D00604" w:rsidRDefault="008B4BF2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wierdzam zgodność danych zawartych w  formularzu. W załączeniu przekazuję uwierzytelnione kopie dokumentów (wpisu do właściwego rejestru, NIP, Regon oraz polisę ubezpieczenia OC)</w:t>
      </w:r>
    </w:p>
    <w:p w:rsidR="00D00604" w:rsidRDefault="00D00604">
      <w:pPr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D00604" w:rsidRDefault="008B4BF2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</w:t>
      </w:r>
    </w:p>
    <w:p w:rsidR="00D00604" w:rsidRDefault="00D0060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0604" w:rsidRDefault="00D0060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0604" w:rsidRDefault="00D0060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0604" w:rsidRDefault="008B4BF2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Opis oferty</w:t>
      </w:r>
    </w:p>
    <w:p w:rsidR="00D00604" w:rsidRDefault="00D00604">
      <w:pPr>
        <w:ind w:left="108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1/ Tytuł oferty ……………………………………………………………………………...</w:t>
      </w:r>
    </w:p>
    <w:p w:rsidR="00D00604" w:rsidRDefault="00D00604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2/ Dane o  osobie odpowiedzialnej za realizację zadania </w:t>
      </w: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Kwalifikacje zawodowe  ………………………………………………..</w:t>
      </w: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:rsidR="00D00604" w:rsidRDefault="00D00604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objetych przedmiotem zamówienia  ………………………………………............................................................................................................................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</w:t>
      </w:r>
    </w:p>
    <w:p w:rsidR="00D00604" w:rsidRDefault="00D00604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0604" w:rsidRDefault="008B4BF2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4/ Miejsce realizacji zadania  ………………………………………………………….....................</w:t>
      </w:r>
    </w:p>
    <w:p w:rsidR="00D00604" w:rsidRDefault="008B4BF2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5/  Termin realizacji zadania od……………………. do …………………............</w:t>
      </w:r>
      <w:r>
        <w:rPr>
          <w:rFonts w:ascii="Tahoma" w:hAnsi="Tahoma" w:cs="Tahoma"/>
          <w:b/>
          <w:bCs/>
          <w:sz w:val="20"/>
          <w:szCs w:val="20"/>
        </w:rPr>
        <w:t xml:space="preserve">......................      </w:t>
      </w:r>
    </w:p>
    <w:p w:rsidR="00D00604" w:rsidRDefault="00D00604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0604" w:rsidRDefault="008B4BF2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604" w:rsidRDefault="00D00604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7/ Adresaci  ………………………………………………………………………………………................</w:t>
      </w:r>
    </w:p>
    <w:p w:rsidR="00D00604" w:rsidRDefault="008B4BF2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D00604" w:rsidRDefault="008B4BF2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8/ Inne informacj</w:t>
      </w:r>
      <w:r>
        <w:rPr>
          <w:rFonts w:ascii="Tahoma" w:hAnsi="Tahoma" w:cs="Tahoma"/>
          <w:b/>
          <w:bCs/>
          <w:sz w:val="20"/>
          <w:szCs w:val="20"/>
        </w:rPr>
        <w:t>e i uwagi mogące mieć znaczenie przy wyborze oferty:</w:t>
      </w:r>
    </w:p>
    <w:p w:rsidR="00D00604" w:rsidRDefault="008B4BF2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D00604" w:rsidRDefault="008B4BF2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…...................................................................................................................</w:t>
      </w:r>
      <w:r>
        <w:rPr>
          <w:rFonts w:ascii="Tahoma" w:hAnsi="Tahoma" w:cs="Tahoma"/>
          <w:b w:val="0"/>
          <w:bCs w:val="0"/>
          <w:sz w:val="20"/>
          <w:szCs w:val="20"/>
        </w:rPr>
        <w:t>.............................</w:t>
      </w:r>
    </w:p>
    <w:p w:rsidR="00D00604" w:rsidRDefault="00D00604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D00604" w:rsidRDefault="00D00604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D00604" w:rsidRDefault="00D00604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D00604" w:rsidRDefault="00D00604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D00604" w:rsidRDefault="00D00604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D00604" w:rsidRDefault="008B4BF2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D00604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  <w:r>
        <w:rPr>
          <w:rFonts w:ascii="Tahoma" w:hAnsi="Tahoma" w:cs="Tahoma"/>
          <w:bCs w:val="0"/>
          <w:sz w:val="20"/>
          <w:szCs w:val="20"/>
        </w:rPr>
        <w:t>Data……………………………      Podpis i pieczątka oferenta…………………………………….</w:t>
      </w:r>
    </w:p>
    <w:p w:rsidR="00D00604" w:rsidRDefault="008B4BF2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1 do Formularza Ofertowego.</w:t>
      </w: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8B4BF2"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D00604">
      <w:pPr>
        <w:pStyle w:val="Tretekstu"/>
        <w:spacing w:after="0" w:line="290" w:lineRule="auto"/>
        <w:ind w:firstLine="708"/>
        <w:rPr>
          <w:rFonts w:ascii="Tahoma" w:hAnsi="Tahoma" w:cs="Tahoma"/>
          <w:sz w:val="20"/>
          <w:szCs w:val="20"/>
        </w:rPr>
      </w:pPr>
    </w:p>
    <w:p w:rsidR="00D00604" w:rsidRDefault="008B4BF2">
      <w:pPr>
        <w:pStyle w:val="Tretekstu"/>
        <w:spacing w:after="0" w:line="29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 oświadczam, że:</w:t>
      </w:r>
    </w:p>
    <w:p w:rsidR="00D00604" w:rsidRDefault="00D00604">
      <w:pPr>
        <w:pStyle w:val="Tretekstu"/>
        <w:spacing w:after="0" w:line="290" w:lineRule="auto"/>
        <w:ind w:firstLine="708"/>
        <w:rPr>
          <w:rFonts w:ascii="Tahoma" w:hAnsi="Tahoma" w:cs="Tahoma"/>
          <w:sz w:val="20"/>
          <w:szCs w:val="20"/>
        </w:rPr>
      </w:pPr>
    </w:p>
    <w:p w:rsidR="00D00604" w:rsidRDefault="008B4BF2">
      <w:pPr>
        <w:pStyle w:val="Tretekstu"/>
        <w:numPr>
          <w:ilvl w:val="0"/>
          <w:numId w:val="3"/>
        </w:numPr>
        <w:spacing w:after="0" w:line="29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D00604" w:rsidRDefault="00D00604">
      <w:pPr>
        <w:pStyle w:val="Tretekstu"/>
        <w:spacing w:after="0" w:line="290" w:lineRule="auto"/>
        <w:rPr>
          <w:rFonts w:ascii="Tahoma" w:hAnsi="Tahoma" w:cs="Tahoma"/>
          <w:sz w:val="20"/>
          <w:szCs w:val="20"/>
        </w:rPr>
      </w:pPr>
    </w:p>
    <w:p w:rsidR="00D00604" w:rsidRDefault="008B4BF2">
      <w:pPr>
        <w:pStyle w:val="Tretekstu"/>
        <w:numPr>
          <w:ilvl w:val="0"/>
          <w:numId w:val="3"/>
        </w:numPr>
        <w:spacing w:after="0" w:line="29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Oferent wykonujący świadczenia objęte ofe</w:t>
      </w:r>
      <w:r>
        <w:rPr>
          <w:rFonts w:ascii="Tahoma" w:hAnsi="Tahoma" w:cs="Tahoma"/>
          <w:color w:val="000000"/>
          <w:sz w:val="20"/>
          <w:szCs w:val="20"/>
        </w:rPr>
        <w:t xml:space="preserve">rtą posiada </w:t>
      </w:r>
      <w:r>
        <w:rPr>
          <w:rFonts w:ascii="Tahoma" w:hAnsi="Tahoma" w:cs="Tahoma"/>
          <w:sz w:val="20"/>
          <w:szCs w:val="20"/>
        </w:rPr>
        <w:t>właściwie udokumentowane</w:t>
      </w:r>
      <w:r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D00604" w:rsidRDefault="00D00604">
      <w:pPr>
        <w:spacing w:after="0" w:line="290" w:lineRule="auto"/>
        <w:jc w:val="both"/>
        <w:rPr>
          <w:rFonts w:ascii="Tahoma" w:hAnsi="Tahoma" w:cs="Tahoma"/>
          <w:sz w:val="20"/>
          <w:szCs w:val="20"/>
        </w:rPr>
      </w:pPr>
    </w:p>
    <w:p w:rsidR="00D00604" w:rsidRDefault="008B4BF2">
      <w:pPr>
        <w:numPr>
          <w:ilvl w:val="0"/>
          <w:numId w:val="3"/>
        </w:numPr>
        <w:spacing w:after="0" w:line="29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będzie realizowane zgodnie z wymaganiami zawartymi w Szczegółowych Warunkach. </w:t>
      </w:r>
    </w:p>
    <w:p w:rsidR="00D00604" w:rsidRDefault="00D00604">
      <w:pPr>
        <w:pStyle w:val="Tretekstu"/>
        <w:spacing w:after="0" w:line="290" w:lineRule="auto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pStyle w:val="Tretekstu"/>
        <w:numPr>
          <w:ilvl w:val="0"/>
          <w:numId w:val="3"/>
        </w:numPr>
        <w:spacing w:after="0" w:line="29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D00604" w:rsidRDefault="00D00604">
      <w:pPr>
        <w:pStyle w:val="Tretekstu"/>
        <w:spacing w:after="0" w:line="290" w:lineRule="auto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pStyle w:val="Tretekstu"/>
        <w:numPr>
          <w:ilvl w:val="0"/>
          <w:numId w:val="3"/>
        </w:numPr>
        <w:spacing w:after="0" w:line="29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Samodzielnie</w:t>
      </w:r>
      <w:r>
        <w:rPr>
          <w:rFonts w:ascii="Tahoma" w:hAnsi="Tahoma" w:cs="Tahoma"/>
          <w:color w:val="000000"/>
          <w:sz w:val="20"/>
          <w:szCs w:val="20"/>
        </w:rPr>
        <w:t xml:space="preserve"> rozliczam/ nie rozliczam się z Urzędem Skarbowym i ZUS-em (podkreśl właściwe)</w:t>
      </w:r>
    </w:p>
    <w:p w:rsidR="00D00604" w:rsidRDefault="00D00604">
      <w:pPr>
        <w:pStyle w:val="Tretekstu"/>
        <w:spacing w:after="0" w:line="29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D00604" w:rsidRDefault="008B4BF2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D00604" w:rsidRDefault="008B4BF2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D00604" w:rsidRDefault="008B4BF2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Załącznik nr 2 do </w:t>
      </w:r>
      <w:r>
        <w:rPr>
          <w:b w:val="0"/>
          <w:sz w:val="20"/>
          <w:szCs w:val="20"/>
        </w:rPr>
        <w:t>Formularza Ofertowego.</w:t>
      </w:r>
    </w:p>
    <w:p w:rsidR="00D00604" w:rsidRDefault="008B4B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D00604" w:rsidRDefault="008B4B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8B4B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8B4B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8B4B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Harmonogram pracy i kosztorys</w:t>
      </w:r>
    </w:p>
    <w:p w:rsidR="00D00604" w:rsidRDefault="00D00604"/>
    <w:p w:rsidR="00D00604" w:rsidRDefault="008B4BF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Realizator: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</w:t>
      </w:r>
    </w:p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4"/>
        <w:gridCol w:w="1557"/>
        <w:gridCol w:w="1195"/>
        <w:gridCol w:w="1248"/>
        <w:gridCol w:w="984"/>
      </w:tblGrid>
      <w:tr w:rsidR="00D00604">
        <w:tc>
          <w:tcPr>
            <w:tcW w:w="4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8B4B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4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Planowanie realizacji</w:t>
            </w:r>
          </w:p>
        </w:tc>
      </w:tr>
      <w:tr w:rsidR="00D00604">
        <w:tc>
          <w:tcPr>
            <w:tcW w:w="4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 tygodnia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od-do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>
              <w:rPr>
                <w:rFonts w:ascii="Tahoma" w:hAnsi="Tahoma" w:cs="Tahoma"/>
                <w:sz w:val="20"/>
                <w:szCs w:val="20"/>
              </w:rPr>
              <w:t>godzin</w:t>
            </w:r>
          </w:p>
        </w:tc>
      </w:tr>
      <w:tr w:rsidR="00D00604"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 w:rsidR="00D00604" w:rsidRDefault="00D00604">
      <w:pPr>
        <w:rPr>
          <w:rFonts w:ascii="Tahoma" w:hAnsi="Tahoma" w:cs="Tahoma"/>
          <w:sz w:val="20"/>
          <w:szCs w:val="20"/>
        </w:rPr>
      </w:pPr>
    </w:p>
    <w:p w:rsidR="00D00604" w:rsidRDefault="008B4BF2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Razem liczba godzin x stawka za godz. brutto: ……………………………………………….</w:t>
      </w:r>
    </w:p>
    <w:p w:rsidR="00D00604" w:rsidRDefault="00D00604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00604" w:rsidRDefault="00D00604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00604" w:rsidRDefault="00D00604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00604" w:rsidRDefault="008B4BF2">
      <w:pPr>
        <w:pStyle w:val="Tretekstu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realizatora …………………………………….  </w:t>
      </w:r>
    </w:p>
    <w:p w:rsidR="00D00604" w:rsidRDefault="00D00604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Załącznik nr 3 do formularza ofertowego</w:t>
      </w:r>
    </w:p>
    <w:p w:rsidR="00D00604" w:rsidRDefault="00D00604">
      <w:pPr>
        <w:rPr>
          <w:rFonts w:ascii="Tahoma" w:hAnsi="Tahoma" w:cs="Tahoma"/>
          <w:sz w:val="20"/>
          <w:szCs w:val="20"/>
        </w:rPr>
      </w:pPr>
    </w:p>
    <w:p w:rsidR="00D00604" w:rsidRDefault="008B4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kwestionariusza CV</w:t>
      </w:r>
    </w:p>
    <w:tbl>
      <w:tblPr>
        <w:tblW w:w="0" w:type="auto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9"/>
        <w:gridCol w:w="6271"/>
      </w:tblGrid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</w:t>
            </w: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studia, rok: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uczelni: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Podyplomowe: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Ukończone kursy/szkolenia w tym certyfikowane:</w:t>
            </w: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(rok, nazwa szkolenia, organizator)</w:t>
            </w: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Wykonywane zadania ,w tym </w:t>
            </w:r>
            <w:r>
              <w:rPr>
                <w:rFonts w:ascii="Tahoma" w:hAnsi="Tahoma" w:cs="Tahoma"/>
                <w:sz w:val="20"/>
                <w:szCs w:val="20"/>
              </w:rPr>
              <w:t>koordynowane programy:</w:t>
            </w: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604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8B4B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</w:t>
            </w:r>
          </w:p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604" w:rsidRDefault="00D006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0604" w:rsidRDefault="00D00604">
      <w:pPr>
        <w:spacing w:after="0"/>
        <w:rPr>
          <w:rFonts w:ascii="Tahoma" w:hAnsi="Tahoma" w:cs="Tahoma"/>
          <w:sz w:val="20"/>
          <w:szCs w:val="20"/>
        </w:rPr>
      </w:pPr>
    </w:p>
    <w:p w:rsidR="00D00604" w:rsidRDefault="008B4B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Podpis…………....................</w:t>
      </w:r>
    </w:p>
    <w:p w:rsidR="00D00604" w:rsidRDefault="00D00604"/>
    <w:sectPr w:rsidR="00D0060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50E"/>
    <w:multiLevelType w:val="multilevel"/>
    <w:tmpl w:val="DF42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34AE5"/>
    <w:multiLevelType w:val="multilevel"/>
    <w:tmpl w:val="CE4A8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9E285A"/>
    <w:multiLevelType w:val="multilevel"/>
    <w:tmpl w:val="645EF3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7E36"/>
    <w:multiLevelType w:val="multilevel"/>
    <w:tmpl w:val="53264302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604"/>
    <w:rsid w:val="008B4BF2"/>
    <w:rsid w:val="00D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E380-E7ED-4355-A17F-72BBDD38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character" w:customStyle="1" w:styleId="ListLabel3">
    <w:name w:val="ListLabel 3"/>
    <w:rPr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Piotr Wanatowicz</cp:lastModifiedBy>
  <cp:revision>5</cp:revision>
  <cp:lastPrinted>2015-12-30T08:38:00Z</cp:lastPrinted>
  <dcterms:created xsi:type="dcterms:W3CDTF">2015-12-15T11:37:00Z</dcterms:created>
  <dcterms:modified xsi:type="dcterms:W3CDTF">2016-12-21T12:54:00Z</dcterms:modified>
  <dc:language>pl-PL</dc:language>
</cp:coreProperties>
</file>