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6BA5" w14:textId="77777777" w:rsidR="00663332" w:rsidRDefault="00663332" w:rsidP="00663332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Załącznik nr 1 do </w:t>
      </w:r>
      <w:r w:rsidRPr="00D47181">
        <w:rPr>
          <w:rFonts w:ascii="Arial" w:hAnsi="Arial" w:cs="Arial"/>
          <w:bCs/>
        </w:rPr>
        <w:t>Szczegółowych warunków</w:t>
      </w:r>
      <w:r>
        <w:rPr>
          <w:rFonts w:ascii="Arial" w:hAnsi="Arial" w:cs="Arial"/>
          <w:bCs/>
        </w:rPr>
        <w:t xml:space="preserve"> </w:t>
      </w:r>
    </w:p>
    <w:p w14:paraId="11D21857" w14:textId="05FB8440" w:rsidR="00663332" w:rsidRDefault="00663332" w:rsidP="00663332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udzielenie zamówienia </w:t>
      </w:r>
    </w:p>
    <w:p w14:paraId="43FC814B" w14:textId="77777777" w:rsidR="00663332" w:rsidRPr="00D47181" w:rsidRDefault="00663332" w:rsidP="0066333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świadczenia zdrowotne </w:t>
      </w:r>
    </w:p>
    <w:p w14:paraId="48F90338" w14:textId="77777777" w:rsidR="00663332" w:rsidRDefault="00663332" w:rsidP="00663332">
      <w:pPr>
        <w:jc w:val="right"/>
        <w:rPr>
          <w:rFonts w:ascii="Arial" w:hAnsi="Arial" w:cs="Arial"/>
          <w:b/>
          <w:sz w:val="6"/>
        </w:rPr>
      </w:pPr>
    </w:p>
    <w:p w14:paraId="13FD678B" w14:textId="77777777" w:rsidR="00663332" w:rsidRDefault="00663332" w:rsidP="00663332">
      <w:pPr>
        <w:spacing w:line="360" w:lineRule="auto"/>
        <w:jc w:val="right"/>
        <w:rPr>
          <w:rFonts w:ascii="Arial" w:hAnsi="Arial" w:cs="Arial"/>
          <w:b/>
        </w:rPr>
      </w:pPr>
    </w:p>
    <w:p w14:paraId="7B79FE0F" w14:textId="77777777" w:rsidR="00663332" w:rsidRPr="00813518" w:rsidRDefault="00663332" w:rsidP="006633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14:paraId="121478FE" w14:textId="77777777" w:rsidR="00663332" w:rsidRPr="00165A33" w:rsidRDefault="00663332" w:rsidP="00663332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Pr="00165A33">
        <w:rPr>
          <w:rFonts w:ascii="Arial" w:hAnsi="Arial" w:cs="Arial"/>
          <w:b/>
          <w:sz w:val="22"/>
          <w:szCs w:val="22"/>
        </w:rPr>
        <w:t>świadczeń zdrowotnych na rzecz pacjentów Wrocławskiego Centrum Zdrowia SP ZOZ we Wrocławiu</w:t>
      </w:r>
    </w:p>
    <w:p w14:paraId="36725F59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C0A036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CF3160" w14:textId="36894949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Oferowane świadczenia</w:t>
      </w:r>
      <w:r w:rsidRPr="00813518">
        <w:rPr>
          <w:rFonts w:ascii="Arial" w:hAnsi="Arial" w:cs="Arial"/>
          <w:b/>
          <w:sz w:val="22"/>
          <w:szCs w:val="22"/>
        </w:rPr>
        <w:t xml:space="preserve"> w zakresie</w:t>
      </w:r>
      <w:r w:rsidR="00C76E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 kwalifikacje przyjmującego zamówienie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BA61014" w14:textId="77777777" w:rsidR="00663332" w:rsidRDefault="00663332" w:rsidP="0066333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(wpisać zakres 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2CC3D82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487156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Oferowane miejsce wykonywania św</w:t>
      </w:r>
      <w:r>
        <w:rPr>
          <w:rFonts w:ascii="Arial" w:hAnsi="Arial" w:cs="Arial"/>
          <w:b/>
          <w:sz w:val="22"/>
          <w:szCs w:val="22"/>
        </w:rPr>
        <w:t xml:space="preserve">iadczeń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2630E548" w14:textId="77777777" w:rsidR="00663332" w:rsidRDefault="00663332" w:rsidP="0066333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D8CA81" w14:textId="77777777" w:rsidR="00663332" w:rsidRPr="00813518" w:rsidRDefault="00663332" w:rsidP="0066333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 wpisać lokalizację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63DD9E6A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</w:rPr>
      </w:pPr>
    </w:p>
    <w:p w14:paraId="48132365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41C032" w14:textId="77777777" w:rsidR="00663332" w:rsidRPr="00813518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Pełna</w:t>
      </w:r>
      <w:r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72770438" w14:textId="77777777" w:rsidR="00663332" w:rsidRDefault="00663332" w:rsidP="00663332">
      <w:pPr>
        <w:pStyle w:val="Tekstpodstawowy2"/>
      </w:pPr>
      <w:r w:rsidRPr="00813518">
        <w:t>……………………...........................................................................................................</w:t>
      </w:r>
      <w:r>
        <w:t>........................</w:t>
      </w:r>
      <w:r w:rsidRPr="00813518">
        <w:t>……………………………………………………………………………………….…………………………………………………………………………………………………</w:t>
      </w:r>
      <w:r>
        <w:t>……………………</w:t>
      </w:r>
    </w:p>
    <w:p w14:paraId="5AE9D22D" w14:textId="77777777" w:rsidR="00663332" w:rsidRPr="002A639E" w:rsidRDefault="00663332" w:rsidP="00663332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>
        <w:rPr>
          <w:rFonts w:ascii="Arial" w:hAnsi="Arial" w:cs="Arial"/>
          <w:sz w:val="22"/>
          <w:szCs w:val="22"/>
        </w:rPr>
        <w:t xml:space="preserve">   </w:t>
      </w:r>
      <w:r w:rsidRPr="00B80C8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14:paraId="5730EFAC" w14:textId="77777777" w:rsidR="00663332" w:rsidRPr="00813518" w:rsidRDefault="00663332" w:rsidP="00663332">
      <w:pPr>
        <w:pStyle w:val="Tekstpodstawowy2"/>
        <w:jc w:val="center"/>
      </w:pPr>
      <w:r w:rsidRPr="00B80C86">
        <w:rPr>
          <w:sz w:val="16"/>
          <w:szCs w:val="16"/>
        </w:rPr>
        <w:t>( we właściwym okienku wpisać znak X )</w:t>
      </w:r>
    </w:p>
    <w:p w14:paraId="0B6785D6" w14:textId="77777777" w:rsidR="00663332" w:rsidRPr="00813518" w:rsidRDefault="00663332" w:rsidP="00663332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Nu</w:t>
      </w:r>
      <w:r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D8608E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0F8B0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Regon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14:paraId="0155B64F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2"/>
        </w:rPr>
      </w:pPr>
    </w:p>
    <w:p w14:paraId="503FA69A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3518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4E73ABD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C52CF8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8135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</w:t>
      </w:r>
      <w:r w:rsidRPr="00813518">
        <w:rPr>
          <w:rFonts w:ascii="Arial" w:hAnsi="Arial" w:cs="Arial"/>
          <w:b/>
          <w:sz w:val="22"/>
          <w:szCs w:val="22"/>
        </w:rPr>
        <w:t>ank</w:t>
      </w:r>
      <w:r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</w:t>
      </w:r>
    </w:p>
    <w:p w14:paraId="185AE47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FA54F5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13518">
        <w:rPr>
          <w:rFonts w:ascii="Arial" w:hAnsi="Arial" w:cs="Arial"/>
          <w:b/>
          <w:sz w:val="22"/>
          <w:szCs w:val="22"/>
        </w:rPr>
        <w:t xml:space="preserve">. Nr rachunku 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813518">
        <w:rPr>
          <w:rFonts w:ascii="Arial" w:hAnsi="Arial" w:cs="Arial"/>
          <w:b/>
          <w:sz w:val="22"/>
          <w:szCs w:val="22"/>
        </w:rPr>
        <w:t>ankowego</w:t>
      </w:r>
      <w:r w:rsidRPr="008135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B9A24A8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7CF90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813518">
        <w:rPr>
          <w:rFonts w:ascii="Arial" w:hAnsi="Arial" w:cs="Arial"/>
          <w:b/>
          <w:sz w:val="22"/>
          <w:szCs w:val="22"/>
        </w:rPr>
        <w:t xml:space="preserve">.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14:paraId="7C696923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1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2F3526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E92ED6" w14:textId="27692E66" w:rsidR="00A50486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0</w:t>
      </w:r>
      <w:r w:rsidRPr="00813518">
        <w:rPr>
          <w:rFonts w:ascii="Arial" w:hAnsi="Arial" w:cs="Arial"/>
          <w:b/>
          <w:sz w:val="22"/>
          <w:szCs w:val="22"/>
        </w:rPr>
        <w:t xml:space="preserve">. </w:t>
      </w:r>
      <w:r w:rsidR="00A50486">
        <w:rPr>
          <w:rFonts w:ascii="Arial" w:hAnsi="Arial" w:cs="Arial"/>
          <w:b/>
          <w:sz w:val="22"/>
          <w:szCs w:val="22"/>
        </w:rPr>
        <w:t>Dane kontaktowe:</w:t>
      </w:r>
    </w:p>
    <w:p w14:paraId="2B8310DC" w14:textId="418F5A2B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813518">
        <w:rPr>
          <w:rFonts w:ascii="Arial" w:hAnsi="Arial" w:cs="Arial"/>
          <w:b/>
          <w:sz w:val="22"/>
          <w:szCs w:val="22"/>
        </w:rPr>
        <w:t>Adres do korespondencji:</w:t>
      </w:r>
      <w:r w:rsidRPr="009A1ED1">
        <w:rPr>
          <w:rFonts w:ascii="Arial" w:hAnsi="Arial" w:cs="Arial"/>
          <w:sz w:val="22"/>
          <w:szCs w:val="22"/>
        </w:rPr>
        <w:t>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92845ED" w14:textId="081647DF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663332" w:rsidRPr="00813518">
        <w:rPr>
          <w:rFonts w:ascii="Arial" w:hAnsi="Arial" w:cs="Arial"/>
          <w:b/>
          <w:sz w:val="22"/>
          <w:szCs w:val="22"/>
        </w:rPr>
        <w:t>Telefon</w:t>
      </w:r>
      <w:r w:rsidR="00663332" w:rsidRPr="00813518">
        <w:rPr>
          <w:rFonts w:ascii="Arial" w:hAnsi="Arial" w:cs="Arial"/>
          <w:sz w:val="22"/>
          <w:szCs w:val="22"/>
        </w:rPr>
        <w:t xml:space="preserve">: …………………… </w:t>
      </w:r>
    </w:p>
    <w:p w14:paraId="191A43E4" w14:textId="1A5F5983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A5048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63332" w:rsidRPr="00813518">
        <w:rPr>
          <w:rFonts w:ascii="Arial" w:hAnsi="Arial" w:cs="Arial"/>
          <w:b/>
          <w:sz w:val="22"/>
          <w:szCs w:val="22"/>
        </w:rPr>
        <w:t>Fax</w:t>
      </w:r>
      <w:r w:rsidR="00663332" w:rsidRPr="00813518">
        <w:rPr>
          <w:rFonts w:ascii="Arial" w:hAnsi="Arial" w:cs="Arial"/>
          <w:sz w:val="22"/>
          <w:szCs w:val="22"/>
        </w:rPr>
        <w:t>:  ……..…………………</w:t>
      </w:r>
      <w:r w:rsidR="00663332">
        <w:rPr>
          <w:rFonts w:ascii="Arial" w:hAnsi="Arial" w:cs="Arial"/>
          <w:sz w:val="22"/>
          <w:szCs w:val="22"/>
        </w:rPr>
        <w:t xml:space="preserve"> </w:t>
      </w:r>
    </w:p>
    <w:p w14:paraId="43AD2C2C" w14:textId="3F55778F" w:rsidR="00663332" w:rsidRPr="00813518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AB5E91">
        <w:rPr>
          <w:rFonts w:ascii="Arial" w:hAnsi="Arial" w:cs="Arial"/>
          <w:b/>
          <w:sz w:val="22"/>
          <w:szCs w:val="22"/>
        </w:rPr>
        <w:t>adres e</w:t>
      </w:r>
      <w:r w:rsidR="00663332" w:rsidRPr="002015A0">
        <w:rPr>
          <w:rFonts w:ascii="Arial" w:hAnsi="Arial" w:cs="Arial"/>
          <w:b/>
          <w:sz w:val="22"/>
          <w:szCs w:val="22"/>
        </w:rPr>
        <w:t>-mail</w:t>
      </w:r>
      <w:r w:rsidRPr="00A50486">
        <w:rPr>
          <w:rFonts w:ascii="Arial" w:hAnsi="Arial" w:cs="Arial"/>
          <w:b/>
          <w:sz w:val="22"/>
          <w:szCs w:val="22"/>
        </w:rPr>
        <w:t xml:space="preserve"> do kontaktów</w:t>
      </w:r>
      <w:r>
        <w:rPr>
          <w:rFonts w:ascii="Arial" w:hAnsi="Arial" w:cs="Arial"/>
          <w:b/>
          <w:sz w:val="22"/>
          <w:szCs w:val="22"/>
        </w:rPr>
        <w:t>,</w:t>
      </w:r>
      <w:r w:rsidRPr="00A50486">
        <w:rPr>
          <w:rFonts w:ascii="Arial" w:hAnsi="Arial" w:cs="Arial"/>
          <w:b/>
          <w:sz w:val="22"/>
          <w:szCs w:val="22"/>
        </w:rPr>
        <w:t xml:space="preserve"> o których mowa w § 12 szczegółowych warunków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……………..………….…………..</w:t>
      </w:r>
    </w:p>
    <w:p w14:paraId="658472EB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</w:p>
    <w:p w14:paraId="25398088" w14:textId="40822939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1</w:t>
      </w:r>
      <w:r w:rsidRPr="00813518">
        <w:rPr>
          <w:rFonts w:ascii="Arial" w:hAnsi="Arial" w:cs="Arial"/>
          <w:b/>
          <w:sz w:val="22"/>
          <w:szCs w:val="22"/>
        </w:rPr>
        <w:t xml:space="preserve">.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…………………..………….</w:t>
      </w:r>
      <w:r w:rsidRPr="00813518">
        <w:rPr>
          <w:rFonts w:ascii="Arial" w:hAnsi="Arial" w:cs="Arial"/>
          <w:b/>
          <w:sz w:val="22"/>
          <w:szCs w:val="22"/>
        </w:rPr>
        <w:t xml:space="preserve"> </w:t>
      </w:r>
    </w:p>
    <w:p w14:paraId="2A04AF1C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data jego uzyskania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……………………………………………………..…...</w:t>
      </w:r>
    </w:p>
    <w:p w14:paraId="10BE8683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10"/>
          <w:szCs w:val="10"/>
        </w:rPr>
      </w:pPr>
    </w:p>
    <w:p w14:paraId="783B120C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</w:p>
    <w:p w14:paraId="0D305AFC" w14:textId="75F99D39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>.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31F3C82" w14:textId="77777777" w:rsidR="00663332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b/>
          <w:sz w:val="22"/>
          <w:szCs w:val="22"/>
        </w:rPr>
      </w:pPr>
    </w:p>
    <w:p w14:paraId="3060FB3A" w14:textId="32193B52" w:rsidR="00663332" w:rsidRPr="00813518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</w:t>
      </w:r>
      <w:r>
        <w:rPr>
          <w:rFonts w:ascii="Arial" w:hAnsi="Arial" w:cs="Arial"/>
          <w:sz w:val="22"/>
          <w:szCs w:val="22"/>
        </w:rPr>
        <w:t>e, stopień specjalizacji i data</w:t>
      </w:r>
      <w:r w:rsidRPr="00813518">
        <w:rPr>
          <w:rFonts w:ascii="Arial" w:hAnsi="Arial" w:cs="Arial"/>
          <w:sz w:val="22"/>
          <w:szCs w:val="22"/>
        </w:rPr>
        <w:t xml:space="preserve"> uzyskania specjalizacji, a w przypadku lekarzy w trakcie specjalizacji data jej rozpoczęcia</w:t>
      </w:r>
      <w:r>
        <w:rPr>
          <w:rFonts w:ascii="Arial" w:hAnsi="Arial" w:cs="Arial"/>
          <w:sz w:val="22"/>
          <w:szCs w:val="22"/>
        </w:rPr>
        <w:t>,</w:t>
      </w:r>
      <w:r w:rsidRPr="008135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dyplomy potwierdzające kwalifikacje  wraz z numerem i datą uzyskania uprawnień, certyfikaty potwierdzające kwalifikacje wraz  z numerem i datą ich  uzyskania)</w:t>
      </w:r>
      <w:r w:rsidRPr="00813518">
        <w:rPr>
          <w:rFonts w:ascii="Arial" w:hAnsi="Arial" w:cs="Arial"/>
          <w:sz w:val="22"/>
          <w:szCs w:val="22"/>
        </w:rPr>
        <w:t>:</w:t>
      </w:r>
    </w:p>
    <w:p w14:paraId="1392BC29" w14:textId="38AC999E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F492D6F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60F289" w14:textId="2772B7B5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14:paraId="63454B4F" w14:textId="7828B2F5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50486">
        <w:rPr>
          <w:rFonts w:ascii="Arial" w:hAnsi="Arial" w:cs="Arial"/>
          <w:sz w:val="22"/>
          <w:szCs w:val="22"/>
        </w:rPr>
        <w:t>…………………………………………</w:t>
      </w:r>
    </w:p>
    <w:p w14:paraId="2C596ECC" w14:textId="2A2459B6" w:rsidR="00663332" w:rsidRPr="00813518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lastRenderedPageBreak/>
        <w:t>1</w:t>
      </w:r>
      <w:r w:rsidR="00EB6E0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Oferowana dostępność do świadczeń realizowanych w ramach umowy o dofinansowanie zawartej przez Udzielającego zamówienie z Instytucją Zarządzającą: Ministerstwem Inwestycji i Rozwoju:</w:t>
      </w:r>
    </w:p>
    <w:p w14:paraId="7DFC54E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>
        <w:rPr>
          <w:rFonts w:ascii="Arial" w:hAnsi="Arial" w:cs="Arial"/>
          <w:sz w:val="22"/>
          <w:szCs w:val="22"/>
        </w:rPr>
        <w:t xml:space="preserve">   godz. od…..  do…..</w:t>
      </w:r>
    </w:p>
    <w:p w14:paraId="54524F73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            godz. od…..  do…..</w:t>
      </w:r>
    </w:p>
    <w:p w14:paraId="74BEE2B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Środa              godz. od…..  do…..</w:t>
      </w:r>
    </w:p>
    <w:p w14:paraId="5A0B7A1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        godz. od…..  do…..</w:t>
      </w:r>
    </w:p>
    <w:p w14:paraId="0556A90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Piątek             godz. od…..  do…..</w:t>
      </w:r>
    </w:p>
    <w:p w14:paraId="689F5CFD" w14:textId="77777777" w:rsidR="00663332" w:rsidRPr="00AF29D4" w:rsidRDefault="00663332" w:rsidP="00663332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  <w:bookmarkStart w:id="0" w:name="_GoBack"/>
      <w:bookmarkEnd w:id="0"/>
    </w:p>
    <w:p w14:paraId="44BF41E2" w14:textId="4C665332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>: …...............................</w:t>
      </w:r>
      <w:r>
        <w:rPr>
          <w:rFonts w:ascii="Arial" w:hAnsi="Arial" w:cs="Arial"/>
          <w:sz w:val="22"/>
          <w:szCs w:val="22"/>
        </w:rPr>
        <w:t>………………………..</w:t>
      </w:r>
      <w:r w:rsidRPr="00813518">
        <w:rPr>
          <w:rFonts w:ascii="Arial" w:hAnsi="Arial" w:cs="Arial"/>
          <w:sz w:val="22"/>
          <w:szCs w:val="22"/>
        </w:rPr>
        <w:t xml:space="preserve">    </w:t>
      </w:r>
    </w:p>
    <w:p w14:paraId="784F4B1F" w14:textId="77777777" w:rsidR="00663332" w:rsidRPr="00AF29D4" w:rsidRDefault="00663332" w:rsidP="00663332">
      <w:pPr>
        <w:rPr>
          <w:rFonts w:ascii="Arial" w:hAnsi="Arial" w:cs="Arial"/>
          <w:sz w:val="2"/>
          <w:szCs w:val="22"/>
          <w:vertAlign w:val="superscript"/>
        </w:rPr>
      </w:pPr>
    </w:p>
    <w:p w14:paraId="1501E42B" w14:textId="77777777" w:rsidR="00663332" w:rsidRDefault="00663332" w:rsidP="00663332">
      <w:pPr>
        <w:rPr>
          <w:rFonts w:ascii="Arial" w:hAnsi="Arial" w:cs="Arial"/>
          <w:b/>
          <w:sz w:val="22"/>
          <w:szCs w:val="22"/>
        </w:rPr>
      </w:pPr>
    </w:p>
    <w:p w14:paraId="049AFB80" w14:textId="0602DA82" w:rsidR="00663332" w:rsidRPr="00B80C86" w:rsidRDefault="00663332" w:rsidP="00663332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</w:t>
      </w:r>
      <w:r w:rsidR="00EB6E0C">
        <w:rPr>
          <w:rFonts w:ascii="Arial" w:hAnsi="Arial" w:cs="Arial"/>
          <w:b/>
          <w:sz w:val="22"/>
          <w:szCs w:val="22"/>
        </w:rPr>
        <w:t>6</w:t>
      </w:r>
      <w:r w:rsidRPr="00B80C86">
        <w:rPr>
          <w:rFonts w:ascii="Arial" w:hAnsi="Arial" w:cs="Arial"/>
          <w:sz w:val="22"/>
          <w:szCs w:val="22"/>
        </w:rPr>
        <w:t xml:space="preserve"> Oferuję udzielanie świadczeń zdrowotnych osobom</w:t>
      </w:r>
      <w:r>
        <w:rPr>
          <w:rFonts w:ascii="Arial" w:hAnsi="Arial" w:cs="Arial"/>
          <w:sz w:val="22"/>
          <w:szCs w:val="22"/>
        </w:rPr>
        <w:t xml:space="preserve"> uprawnionym</w:t>
      </w:r>
      <w:r w:rsidRPr="00B80C8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 xml:space="preserve">świadczeń  finansowanych ze środków publicznych, w ramach i na zasadach umowy </w:t>
      </w:r>
      <w:r w:rsidRPr="002015A0">
        <w:rPr>
          <w:rFonts w:ascii="Arial" w:hAnsi="Arial" w:cs="Arial"/>
          <w:sz w:val="22"/>
          <w:szCs w:val="22"/>
        </w:rPr>
        <w:t>o dofinansowanie zawartej przez Udzielającego zamówienie z Instytucją Zarządzającą: Ministerstwem Inwestycji i Rozwoju</w:t>
      </w:r>
      <w:r>
        <w:rPr>
          <w:rFonts w:ascii="Arial" w:hAnsi="Arial" w:cs="Arial"/>
          <w:sz w:val="22"/>
          <w:szCs w:val="22"/>
        </w:rPr>
        <w:t xml:space="preserve">. </w:t>
      </w: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  <w:r>
        <w:rPr>
          <w:rFonts w:ascii="Arial" w:hAnsi="Arial" w:cs="Arial"/>
          <w:sz w:val="22"/>
          <w:szCs w:val="22"/>
        </w:rPr>
        <w:t xml:space="preserve"> za jedną godzinę</w:t>
      </w:r>
      <w:r w:rsidRPr="00B80C8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>kwocie .....</w:t>
      </w:r>
      <w:r>
        <w:rPr>
          <w:rFonts w:ascii="Arial" w:hAnsi="Arial" w:cs="Arial"/>
          <w:sz w:val="22"/>
          <w:szCs w:val="22"/>
        </w:rPr>
        <w:t>................</w:t>
      </w:r>
      <w:r w:rsidRPr="00B80C86">
        <w:rPr>
          <w:rFonts w:ascii="Arial" w:hAnsi="Arial" w:cs="Arial"/>
          <w:sz w:val="22"/>
          <w:szCs w:val="22"/>
        </w:rPr>
        <w:t>.... zł brutto.</w:t>
      </w:r>
    </w:p>
    <w:p w14:paraId="48AF019E" w14:textId="77777777" w:rsidR="00663332" w:rsidRPr="00F907FF" w:rsidRDefault="00663332" w:rsidP="00663332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.....................zł brutto)</w:t>
      </w:r>
    </w:p>
    <w:p w14:paraId="7CDDD300" w14:textId="77777777" w:rsidR="00663332" w:rsidRDefault="00663332" w:rsidP="00663332">
      <w:pPr>
        <w:jc w:val="both"/>
        <w:rPr>
          <w:rFonts w:ascii="Arial" w:hAnsi="Arial" w:cs="Arial"/>
          <w:b/>
          <w:sz w:val="22"/>
          <w:szCs w:val="22"/>
        </w:rPr>
      </w:pPr>
    </w:p>
    <w:p w14:paraId="64F4A793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18CDA6EB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24894A28" w14:textId="3717DCD6" w:rsidR="00663332" w:rsidRDefault="00663332" w:rsidP="00663332">
      <w:pPr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>1</w:t>
      </w:r>
      <w:r w:rsidR="00EB6E0C">
        <w:rPr>
          <w:rFonts w:ascii="Arial" w:hAnsi="Arial" w:cs="Arial"/>
          <w:b/>
          <w:bCs/>
          <w:sz w:val="22"/>
          <w:szCs w:val="22"/>
        </w:rPr>
        <w:t>7</w:t>
      </w:r>
      <w:r w:rsidRPr="005D7F7E">
        <w:rPr>
          <w:rFonts w:ascii="Arial" w:hAnsi="Arial" w:cs="Arial"/>
          <w:sz w:val="22"/>
          <w:szCs w:val="22"/>
        </w:rPr>
        <w:t>. Odpisy aktualnych dokumentów kwalifikacyjnych - załączam do oferty</w:t>
      </w:r>
      <w:r w:rsidRPr="00813518">
        <w:rPr>
          <w:rFonts w:ascii="Arial" w:hAnsi="Arial" w:cs="Arial"/>
          <w:sz w:val="22"/>
          <w:szCs w:val="22"/>
        </w:rPr>
        <w:t>.</w:t>
      </w:r>
    </w:p>
    <w:p w14:paraId="41EEB0A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7CFAF0FE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41FC3EA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4FD5D2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6EC3129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2E26B302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1DAE27A6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3D33CF9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7AEB35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5423A76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6DA62EC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311FAA3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53C8FF47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60F62C3F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13518">
        <w:rPr>
          <w:rFonts w:ascii="Arial" w:hAnsi="Arial" w:cs="Arial"/>
          <w:b/>
          <w:sz w:val="22"/>
          <w:szCs w:val="22"/>
        </w:rPr>
        <w:lastRenderedPageBreak/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14:paraId="5F0C447A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</w:p>
    <w:p w14:paraId="74ABE31E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0134FE32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69088739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14:paraId="0738855B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>
        <w:rPr>
          <w:rFonts w:ascii="Arial" w:hAnsi="Arial" w:cs="Arial"/>
          <w:sz w:val="22"/>
          <w:szCs w:val="22"/>
        </w:rPr>
        <w:t>ymi warunkami konkursu ofert – 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wnoszę w tym zakresie żadnych zastrzeżeń.</w:t>
      </w:r>
    </w:p>
    <w:p w14:paraId="1E60A55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14:paraId="7CB4A830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przygotowania oferty oraz wykonania usług będących przedmiotem zamówienia.</w:t>
      </w:r>
    </w:p>
    <w:p w14:paraId="39A53D9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14:paraId="13397366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14:paraId="1E0CCED9" w14:textId="77777777" w:rsidR="00663332" w:rsidRPr="0026582F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>Zobowiązuję się do przedłożenia w dniu zawarcia umowy polisy ubezpieczenia odpowiedzialności cywilnej określonej w Rozporządzeniu Ministra Finansów z dnia 22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grudnia 2011r. w sprawie obowiązkowego ubezpieczenia odpowiedzialności cywilnej podmiotu wykonującego działalność leczniczą ( Dz. U. z 2011r. nr 293 poz.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1729 ).</w:t>
      </w:r>
    </w:p>
    <w:p w14:paraId="6C68168C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14:paraId="7035F025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14:paraId="604A9BDF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14:paraId="294AB186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16DE7F28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70C0DFCB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2566CC7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897D5DA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3F3D194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2BBBFC40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5C8E2C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5717E4F5" w14:textId="77777777" w:rsidR="00663332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4AB76B23" w14:textId="77777777" w:rsidR="00663332" w:rsidRPr="00813518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799604BD" w14:textId="77777777" w:rsidR="00663332" w:rsidRPr="00DE40BB" w:rsidRDefault="00663332" w:rsidP="00663332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14:paraId="6B9C9839" w14:textId="6CE60A27" w:rsidR="006854E6" w:rsidRDefault="006854E6">
      <w:pPr>
        <w:spacing w:after="160" w:line="259" w:lineRule="auto"/>
      </w:pPr>
      <w:r>
        <w:br w:type="page"/>
      </w:r>
    </w:p>
    <w:p w14:paraId="0828EA17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4A934A5" w14:textId="77777777" w:rsidR="006854E6" w:rsidRPr="008C0F43" w:rsidRDefault="006854E6" w:rsidP="006854E6">
      <w:pPr>
        <w:spacing w:line="360" w:lineRule="auto"/>
        <w:jc w:val="center"/>
        <w:rPr>
          <w:rFonts w:ascii="Arial" w:hAnsi="Arial" w:cs="Arial"/>
          <w:b/>
          <w:sz w:val="28"/>
          <w:szCs w:val="16"/>
        </w:rPr>
      </w:pPr>
      <w:r w:rsidRPr="008C0F43">
        <w:rPr>
          <w:rFonts w:ascii="Arial" w:hAnsi="Arial" w:cs="Arial"/>
          <w:b/>
          <w:sz w:val="28"/>
          <w:szCs w:val="16"/>
        </w:rPr>
        <w:t>Klauzula informacyjna o przetwarzaniu danych osobowych</w:t>
      </w:r>
    </w:p>
    <w:p w14:paraId="0A5571F1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0B00CF6B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3921FD6F" w14:textId="77777777" w:rsidR="006854E6" w:rsidRPr="00200A30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680462B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B4AF23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a</w:t>
      </w:r>
      <w:r w:rsidRPr="00200A30">
        <w:rPr>
          <w:rFonts w:ascii="Arial" w:hAnsi="Arial" w:cs="Arial"/>
          <w:sz w:val="22"/>
          <w:szCs w:val="16"/>
        </w:rPr>
        <w:t>dministratorem Pani/Pana danych osobowych jest: Wrocławskie Centrum Zdrowia SPZOZ z siedzibą przy ul. Podróżniczej 26/28, 53-208 Wrocław, którego przedstawicielem jest Dyrektor</w:t>
      </w:r>
      <w:r>
        <w:rPr>
          <w:rFonts w:ascii="Arial" w:hAnsi="Arial" w:cs="Arial"/>
          <w:sz w:val="22"/>
          <w:szCs w:val="16"/>
        </w:rPr>
        <w:t>.</w:t>
      </w:r>
    </w:p>
    <w:p w14:paraId="553A5675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3A13AEB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Z</w:t>
      </w:r>
      <w:r w:rsidRPr="00200A30">
        <w:rPr>
          <w:rFonts w:ascii="Arial" w:hAnsi="Arial" w:cs="Arial"/>
          <w:sz w:val="22"/>
          <w:szCs w:val="16"/>
        </w:rPr>
        <w:t xml:space="preserve"> Inspektorem Ochrony Danych można się kontaktować pod adresem e-mail: iod@spzoz.wroc.pl, tel.71 391 17 53</w:t>
      </w:r>
    </w:p>
    <w:p w14:paraId="202308D0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7B15D4F9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</w:t>
      </w:r>
      <w:r>
        <w:rPr>
          <w:rFonts w:ascii="Arial" w:hAnsi="Arial" w:cs="Arial"/>
          <w:sz w:val="22"/>
          <w:szCs w:val="16"/>
        </w:rPr>
        <w:t xml:space="preserve"> </w:t>
      </w:r>
      <w:r w:rsidRPr="00200A30">
        <w:rPr>
          <w:rFonts w:ascii="Arial" w:hAnsi="Arial" w:cs="Arial"/>
          <w:sz w:val="22"/>
          <w:szCs w:val="16"/>
        </w:rPr>
        <w:t>Pani/Pana dane osobowe przetwarzane będą na podstawie art. 6 ust. 1 lit. c RODO w celu związanym z postępowaniem o udzielenie zamówienia.</w:t>
      </w:r>
    </w:p>
    <w:p w14:paraId="0F984441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F7F256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informacja o wyniku postępowania zostanie udostępniona na stronie internetowej </w:t>
      </w:r>
      <w:hyperlink r:id="rId8" w:history="1">
        <w:r w:rsidRPr="00575998">
          <w:rPr>
            <w:rStyle w:val="Hipercze"/>
            <w:rFonts w:ascii="Arial" w:hAnsi="Arial" w:cs="Arial"/>
            <w:sz w:val="22"/>
            <w:szCs w:val="16"/>
          </w:rPr>
          <w:t>www.spzoz.wroc.pl</w:t>
        </w:r>
      </w:hyperlink>
      <w:r>
        <w:rPr>
          <w:rFonts w:ascii="Arial" w:hAnsi="Arial" w:cs="Arial"/>
          <w:sz w:val="22"/>
          <w:szCs w:val="16"/>
        </w:rPr>
        <w:t xml:space="preserve"> </w:t>
      </w:r>
    </w:p>
    <w:p w14:paraId="2BCA3483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74D4E8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Pani/Pana dane osobowe będą przechowywane przez okres 4 lat od dnia zakończenia postępowania o udzielenie zamówienia,</w:t>
      </w:r>
    </w:p>
    <w:p w14:paraId="3BC92DD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2FF134F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obowiązek podania przez Panią/Pana danych osobowych bezpośrednio Pani/Pana dotyczących jest wymogiem udziału w zapytaniu ofertowym</w:t>
      </w:r>
    </w:p>
    <w:p w14:paraId="53893AE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2A6581C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w odniesieniu do Pani/Pana danych osobowych decyzje nie będą podejmowane w sposób zautomatyzowany, stosowanie do art. 22 RODO;</w:t>
      </w:r>
    </w:p>
    <w:p w14:paraId="528F04F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3BF171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posiada Pani/Pan:</w:t>
      </w:r>
    </w:p>
    <w:p w14:paraId="64E54A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15 RODO prawo dostępu do danych osobowych Pani/Pana dotyczących;</w:t>
      </w:r>
    </w:p>
    <w:p w14:paraId="4B73BA4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16 RODO prawo do sprostowania Pani/Pana danych osobowych **;</w:t>
      </w:r>
    </w:p>
    <w:p w14:paraId="31BEB9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− na podstawie art. 18 RODO prawo żądania od administratora ograniczenia przetwarzania danych osobowych z zastrzeżeniem przypadków, o których mowa w art. 18 ust. 2 RODO ***;  </w:t>
      </w:r>
    </w:p>
    <w:p w14:paraId="7CF0459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wniesienia skargi do Prezesa Urzędu Ochrony Danych Osobowych, gdy uzna Pani/Pan, że przetwarzanie danych osobowych Pani/Pana dotyczących narusza przepisy RODO;</w:t>
      </w:r>
    </w:p>
    <w:p w14:paraId="28A99E8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E3436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nie przysługuje Pani/Panu:</w:t>
      </w:r>
    </w:p>
    <w:p w14:paraId="04273D6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w związku z art. 17 ust. 3 lit. b, d lub e RODO prawo do usunięcia danych osobowych;</w:t>
      </w:r>
    </w:p>
    <w:p w14:paraId="706C481A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przenoszenia danych osobowych, o którym mowa w art. 20 RODO;</w:t>
      </w:r>
    </w:p>
    <w:p w14:paraId="0516EE8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21 RODO prawo sprzeciwu, wobec przetwarzania danych osobowych, gdyż podstawą prawną przetwarzania Pani/Pana danych osobowych jest art. 6 ust. 1 lit. c RODO.”</w:t>
      </w:r>
    </w:p>
    <w:p w14:paraId="5BCA80A5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02B6299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21662BB2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67A71B1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10C72085" w14:textId="77777777" w:rsidR="006854E6" w:rsidRPr="00200A30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  <w:r w:rsidRPr="00200A30">
        <w:rPr>
          <w:rFonts w:ascii="Arial" w:hAnsi="Arial" w:cs="Arial"/>
          <w:b/>
          <w:sz w:val="22"/>
          <w:szCs w:val="16"/>
        </w:rPr>
        <w:t>Zapoznałem/zapoznałam się z klauzulą informacyjną</w:t>
      </w:r>
    </w:p>
    <w:p w14:paraId="423735A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5B122F5E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3B011F9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4AE5BB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00168A6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31189B2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805ABEC" w14:textId="77777777" w:rsidR="006854E6" w:rsidRPr="00813518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A13468" w14:textId="77777777" w:rsidR="006854E6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F64520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1A7EABB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EA1A0D1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 Wyjaśnienie: skorzystanie z prawa do sprostowania nie może skutkować zmianą wyniku postępowania</w:t>
      </w:r>
    </w:p>
    <w:p w14:paraId="39A32A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o udzielenie zamówienia ani zmianą postanowień umowy oraz nie może naruszać integralności protokołu oraz jego załączników.</w:t>
      </w:r>
    </w:p>
    <w:p w14:paraId="502074AD" w14:textId="096E9071" w:rsidR="00917BBD" w:rsidRPr="006854E6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" w:hAnsi="Arial" w:cs="Arial"/>
          <w:szCs w:val="16"/>
        </w:rPr>
        <w:t>iej lub państwa członkowskiego.</w:t>
      </w:r>
    </w:p>
    <w:sectPr w:rsidR="00917BBD" w:rsidRPr="006854E6" w:rsidSect="00917BBD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9" w14:textId="77777777" w:rsidR="000A1353" w:rsidRDefault="000A1353" w:rsidP="00917BBD">
      <w:r>
        <w:separator/>
      </w:r>
    </w:p>
  </w:endnote>
  <w:endnote w:type="continuationSeparator" w:id="0">
    <w:p w14:paraId="113223E4" w14:textId="77777777" w:rsidR="000A1353" w:rsidRDefault="000A1353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48233"/>
      <w:docPartObj>
        <w:docPartGallery w:val="Page Numbers (Bottom of Page)"/>
        <w:docPartUnique/>
      </w:docPartObj>
    </w:sdtPr>
    <w:sdtEndPr/>
    <w:sdtContent>
      <w:p w14:paraId="270E6BB5" w14:textId="0AF03C67" w:rsidR="00BD2C55" w:rsidRDefault="00BD2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6B">
          <w:rPr>
            <w:noProof/>
          </w:rPr>
          <w:t>5</w:t>
        </w:r>
        <w:r>
          <w:fldChar w:fldCharType="end"/>
        </w:r>
      </w:p>
    </w:sdtContent>
  </w:sdt>
  <w:p w14:paraId="6485FF01" w14:textId="77777777" w:rsidR="002025F1" w:rsidRDefault="00202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3" w14:textId="77777777" w:rsidR="000A1353" w:rsidRDefault="000A1353" w:rsidP="00917BBD">
      <w:r>
        <w:separator/>
      </w:r>
    </w:p>
  </w:footnote>
  <w:footnote w:type="continuationSeparator" w:id="0">
    <w:p w14:paraId="58D64FAB" w14:textId="77777777" w:rsidR="000A1353" w:rsidRDefault="000A1353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2AE" w14:textId="77777777" w:rsidR="00917BBD" w:rsidRDefault="00C91C1E" w:rsidP="002025F1">
    <w:pPr>
      <w:pStyle w:val="Nagwek"/>
      <w:jc w:val="center"/>
    </w:pPr>
    <w:r>
      <w:rPr>
        <w:noProof/>
      </w:rPr>
      <w:drawing>
        <wp:inline distT="0" distB="0" distL="0" distR="0" wp14:anchorId="6DF9E7A0" wp14:editId="2737CCD4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79B37C7"/>
    <w:multiLevelType w:val="hybridMultilevel"/>
    <w:tmpl w:val="34200D4E"/>
    <w:lvl w:ilvl="0" w:tplc="F1A27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5F1E"/>
    <w:multiLevelType w:val="hybridMultilevel"/>
    <w:tmpl w:val="73669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D"/>
    <w:rsid w:val="00055541"/>
    <w:rsid w:val="000A1353"/>
    <w:rsid w:val="00124D42"/>
    <w:rsid w:val="001316E5"/>
    <w:rsid w:val="001D3A97"/>
    <w:rsid w:val="002025F1"/>
    <w:rsid w:val="00300D8B"/>
    <w:rsid w:val="00340ED3"/>
    <w:rsid w:val="004911C6"/>
    <w:rsid w:val="0052534B"/>
    <w:rsid w:val="00561EC4"/>
    <w:rsid w:val="005E26A9"/>
    <w:rsid w:val="00663332"/>
    <w:rsid w:val="0068293F"/>
    <w:rsid w:val="006854E6"/>
    <w:rsid w:val="006B4505"/>
    <w:rsid w:val="008B3CF2"/>
    <w:rsid w:val="00917BBD"/>
    <w:rsid w:val="009F6CF4"/>
    <w:rsid w:val="00A50486"/>
    <w:rsid w:val="00AB5E91"/>
    <w:rsid w:val="00AF4A81"/>
    <w:rsid w:val="00B02752"/>
    <w:rsid w:val="00BD2C55"/>
    <w:rsid w:val="00C07392"/>
    <w:rsid w:val="00C11B69"/>
    <w:rsid w:val="00C224D2"/>
    <w:rsid w:val="00C3636B"/>
    <w:rsid w:val="00C76E28"/>
    <w:rsid w:val="00C91C1E"/>
    <w:rsid w:val="00D44FB8"/>
    <w:rsid w:val="00D46D9D"/>
    <w:rsid w:val="00D967A3"/>
    <w:rsid w:val="00DF42EF"/>
    <w:rsid w:val="00E70E42"/>
    <w:rsid w:val="00EA371A"/>
    <w:rsid w:val="00EB6E0C"/>
    <w:rsid w:val="00E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E56963"/>
  <w15:chartTrackingRefBased/>
  <w15:docId w15:val="{2BE03274-9592-46E4-A84F-DD55DFA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829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63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7333-FDF2-46D1-9BD1-0FCB7166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Szczęśniak</dc:creator>
  <cp:keywords/>
  <dc:description/>
  <cp:lastModifiedBy>Barbara Piekarska</cp:lastModifiedBy>
  <cp:revision>12</cp:revision>
  <cp:lastPrinted>2018-07-18T09:09:00Z</cp:lastPrinted>
  <dcterms:created xsi:type="dcterms:W3CDTF">2018-08-10T14:43:00Z</dcterms:created>
  <dcterms:modified xsi:type="dcterms:W3CDTF">2019-03-07T10:22:00Z</dcterms:modified>
</cp:coreProperties>
</file>